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3332" w14:textId="77777777" w:rsidR="00567C49" w:rsidRPr="008C142D" w:rsidRDefault="00567C49" w:rsidP="00567C49">
      <w:pPr>
        <w:tabs>
          <w:tab w:val="center" w:pos="4513"/>
          <w:tab w:val="right" w:pos="9026"/>
        </w:tabs>
        <w:rPr>
          <w:rFonts w:eastAsia="Calibri"/>
          <w:sz w:val="36"/>
          <w:szCs w:val="36"/>
        </w:rPr>
      </w:pPr>
      <w:r w:rsidRPr="008C142D">
        <w:rPr>
          <w:rFonts w:eastAsia="Calibri"/>
          <w:b/>
          <w:noProof/>
          <w:color w:val="00B050"/>
          <w:sz w:val="40"/>
          <w:szCs w:val="40"/>
          <w:shd w:val="clear" w:color="auto" w:fill="FFFFFF"/>
          <w:lang w:eastAsia="en-GB"/>
        </w:rPr>
        <w:drawing>
          <wp:inline distT="0" distB="0" distL="0" distR="0" wp14:anchorId="34711293" wp14:editId="70E2635F">
            <wp:extent cx="12287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409575"/>
                    </a:xfrm>
                    <a:prstGeom prst="rect">
                      <a:avLst/>
                    </a:prstGeom>
                    <a:noFill/>
                    <a:ln>
                      <a:noFill/>
                    </a:ln>
                  </pic:spPr>
                </pic:pic>
              </a:graphicData>
            </a:graphic>
          </wp:inline>
        </w:drawing>
      </w:r>
      <w:r w:rsidRPr="008C142D">
        <w:rPr>
          <w:rFonts w:eastAsia="Calibri"/>
          <w:color w:val="00B050"/>
          <w:sz w:val="40"/>
          <w:szCs w:val="40"/>
          <w:shd w:val="clear" w:color="auto" w:fill="FFFFFF"/>
        </w:rPr>
        <w:t xml:space="preserve">    </w:t>
      </w:r>
      <w:r w:rsidRPr="008C142D">
        <w:rPr>
          <w:rFonts w:eastAsia="Calibri"/>
          <w:b/>
          <w:color w:val="00B050"/>
          <w:sz w:val="36"/>
          <w:szCs w:val="36"/>
          <w:shd w:val="clear" w:color="auto" w:fill="FFFFFF"/>
        </w:rPr>
        <w:t>CATS CONKERS</w:t>
      </w:r>
      <w:r w:rsidRPr="008C142D">
        <w:rPr>
          <w:rFonts w:eastAsia="Calibri"/>
          <w:b/>
          <w:color w:val="00B050"/>
          <w:sz w:val="36"/>
          <w:szCs w:val="36"/>
        </w:rPr>
        <w:t xml:space="preserve"> – </w:t>
      </w:r>
      <w:r w:rsidRPr="008C142D">
        <w:rPr>
          <w:rFonts w:eastAsia="Calibri"/>
          <w:b/>
          <w:color w:val="00B050"/>
          <w:sz w:val="36"/>
          <w:szCs w:val="36"/>
        </w:rPr>
        <w:tab/>
      </w:r>
      <w:r w:rsidRPr="008C142D">
        <w:rPr>
          <w:rFonts w:eastAsia="Calibri"/>
          <w:b/>
          <w:color w:val="7030A0"/>
          <w:sz w:val="36"/>
          <w:szCs w:val="36"/>
        </w:rPr>
        <w:t>REGISTRATION FORM</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8306"/>
      </w:tblGrid>
      <w:tr w:rsidR="00B02847" w:rsidRPr="008C142D" w14:paraId="02CA9285" w14:textId="77777777" w:rsidTr="00B02847">
        <w:tc>
          <w:tcPr>
            <w:tcW w:w="10682" w:type="dxa"/>
            <w:gridSpan w:val="2"/>
            <w:shd w:val="clear" w:color="auto" w:fill="FFFF00"/>
          </w:tcPr>
          <w:p w14:paraId="5921DA8F" w14:textId="5DBE6D6E" w:rsidR="00B02847" w:rsidRPr="008C142D" w:rsidRDefault="00B02847" w:rsidP="00B02847">
            <w:pPr>
              <w:jc w:val="center"/>
              <w:rPr>
                <w:b/>
                <w:color w:val="003366"/>
                <w:u w:val="single"/>
              </w:rPr>
            </w:pPr>
            <w:r w:rsidRPr="00B02847">
              <w:rPr>
                <w:bCs/>
                <w:i/>
                <w:iCs/>
                <w:color w:val="FF0000"/>
              </w:rPr>
              <w:t>DOWNLOAD AND SAVE THE FORM ON YOUR DEVICE BEFORE E-MAILING</w:t>
            </w:r>
          </w:p>
        </w:tc>
      </w:tr>
      <w:tr w:rsidR="00B02847" w:rsidRPr="008C142D" w14:paraId="2D24E676" w14:textId="77777777" w:rsidTr="00AF3C40">
        <w:tc>
          <w:tcPr>
            <w:tcW w:w="10682" w:type="dxa"/>
            <w:gridSpan w:val="2"/>
          </w:tcPr>
          <w:p w14:paraId="7932CE65" w14:textId="6E4CE945" w:rsidR="00B02847" w:rsidRPr="008C142D" w:rsidRDefault="00B02847" w:rsidP="00567C49">
            <w:pPr>
              <w:rPr>
                <w:b/>
                <w:color w:val="003366"/>
                <w:u w:val="single"/>
              </w:rPr>
            </w:pPr>
            <w:r w:rsidRPr="008C142D">
              <w:rPr>
                <w:b/>
                <w:color w:val="003366"/>
                <w:u w:val="single"/>
              </w:rPr>
              <w:t>Cat Owner's Details</w:t>
            </w:r>
            <w:r w:rsidRPr="008C142D">
              <w:rPr>
                <w:b/>
                <w:color w:val="003366"/>
              </w:rPr>
              <w:t xml:space="preserve"> </w:t>
            </w:r>
            <w:r w:rsidRPr="008C142D">
              <w:rPr>
                <w:i/>
                <w:color w:val="003366"/>
              </w:rPr>
              <w:t>(*required fields)</w:t>
            </w:r>
          </w:p>
        </w:tc>
      </w:tr>
      <w:tr w:rsidR="00567C49" w:rsidRPr="008C142D" w14:paraId="5CC25998" w14:textId="77777777" w:rsidTr="00AF3C40">
        <w:tc>
          <w:tcPr>
            <w:tcW w:w="2376" w:type="dxa"/>
          </w:tcPr>
          <w:p w14:paraId="42AE3A20" w14:textId="77777777" w:rsidR="00567C49" w:rsidRPr="008C142D" w:rsidRDefault="00567C49" w:rsidP="00567C49">
            <w:pPr>
              <w:rPr>
                <w:color w:val="003366"/>
              </w:rPr>
            </w:pPr>
            <w:r w:rsidRPr="008C142D">
              <w:rPr>
                <w:color w:val="003366"/>
              </w:rPr>
              <w:t>Name: *</w:t>
            </w:r>
          </w:p>
          <w:p w14:paraId="30F8A781" w14:textId="77777777" w:rsidR="00567C49" w:rsidRPr="008C142D" w:rsidRDefault="00567C49" w:rsidP="00567C49">
            <w:pPr>
              <w:rPr>
                <w:color w:val="003366"/>
              </w:rPr>
            </w:pPr>
          </w:p>
        </w:tc>
        <w:tc>
          <w:tcPr>
            <w:tcW w:w="8306" w:type="dxa"/>
          </w:tcPr>
          <w:p w14:paraId="4E3EDD73" w14:textId="77777777" w:rsidR="00567C49" w:rsidRPr="008C142D" w:rsidRDefault="00567C49" w:rsidP="00567C49">
            <w:r w:rsidRPr="008C142D">
              <w:t xml:space="preserve">                                                                                                                                                                </w:t>
            </w:r>
          </w:p>
        </w:tc>
      </w:tr>
      <w:tr w:rsidR="00567C49" w:rsidRPr="008C142D" w14:paraId="45BCC20B" w14:textId="77777777" w:rsidTr="00AF3C40">
        <w:tc>
          <w:tcPr>
            <w:tcW w:w="2376" w:type="dxa"/>
          </w:tcPr>
          <w:p w14:paraId="26F40DBD" w14:textId="77777777" w:rsidR="00567C49" w:rsidRPr="008C142D" w:rsidRDefault="00567C49" w:rsidP="00567C49">
            <w:pPr>
              <w:rPr>
                <w:color w:val="003366"/>
              </w:rPr>
            </w:pPr>
            <w:r w:rsidRPr="008C142D">
              <w:rPr>
                <w:color w:val="003366"/>
              </w:rPr>
              <w:t>Address: *</w:t>
            </w:r>
          </w:p>
          <w:p w14:paraId="7BBFC640" w14:textId="77777777" w:rsidR="00567C49" w:rsidRPr="008C142D" w:rsidRDefault="00567C49" w:rsidP="00567C49">
            <w:pPr>
              <w:rPr>
                <w:color w:val="003366"/>
              </w:rPr>
            </w:pPr>
          </w:p>
        </w:tc>
        <w:tc>
          <w:tcPr>
            <w:tcW w:w="8306" w:type="dxa"/>
          </w:tcPr>
          <w:p w14:paraId="0725871B" w14:textId="77777777" w:rsidR="00567C49" w:rsidRPr="008C142D" w:rsidRDefault="00567C49" w:rsidP="00567C49">
            <w:r w:rsidRPr="008C142D">
              <w:t xml:space="preserve">                                                                                                                                                                </w:t>
            </w:r>
          </w:p>
        </w:tc>
      </w:tr>
      <w:tr w:rsidR="00567C49" w:rsidRPr="008C142D" w14:paraId="715F28A6" w14:textId="77777777" w:rsidTr="00AF3C40">
        <w:tc>
          <w:tcPr>
            <w:tcW w:w="2376" w:type="dxa"/>
          </w:tcPr>
          <w:p w14:paraId="756CF26A" w14:textId="77777777" w:rsidR="00567C49" w:rsidRPr="008C142D" w:rsidRDefault="00567C49" w:rsidP="00567C49">
            <w:pPr>
              <w:rPr>
                <w:color w:val="003366"/>
              </w:rPr>
            </w:pPr>
            <w:r w:rsidRPr="008C142D">
              <w:rPr>
                <w:color w:val="003366"/>
              </w:rPr>
              <w:t>Email: *</w:t>
            </w:r>
          </w:p>
          <w:p w14:paraId="6F9CC537" w14:textId="77777777" w:rsidR="00567C49" w:rsidRPr="008C142D" w:rsidRDefault="00567C49" w:rsidP="00567C49">
            <w:pPr>
              <w:rPr>
                <w:color w:val="003366"/>
              </w:rPr>
            </w:pPr>
          </w:p>
        </w:tc>
        <w:tc>
          <w:tcPr>
            <w:tcW w:w="8306" w:type="dxa"/>
          </w:tcPr>
          <w:p w14:paraId="6C46C0CB" w14:textId="77777777" w:rsidR="00567C49" w:rsidRPr="008C142D" w:rsidRDefault="00567C49" w:rsidP="00567C49">
            <w:r w:rsidRPr="008C142D">
              <w:t xml:space="preserve">                                                                                                                                                                </w:t>
            </w:r>
          </w:p>
        </w:tc>
      </w:tr>
      <w:tr w:rsidR="00567C49" w:rsidRPr="008C142D" w14:paraId="0783AAF2" w14:textId="77777777" w:rsidTr="00AF3C40">
        <w:tc>
          <w:tcPr>
            <w:tcW w:w="2376" w:type="dxa"/>
          </w:tcPr>
          <w:p w14:paraId="6AA760B6" w14:textId="77777777" w:rsidR="00567C49" w:rsidRPr="008C142D" w:rsidRDefault="00567C49" w:rsidP="00567C49">
            <w:pPr>
              <w:rPr>
                <w:color w:val="003366"/>
              </w:rPr>
            </w:pPr>
            <w:r w:rsidRPr="008C142D">
              <w:rPr>
                <w:color w:val="003366"/>
              </w:rPr>
              <w:t>Landline Number: *</w:t>
            </w:r>
          </w:p>
          <w:p w14:paraId="3236226D" w14:textId="77777777" w:rsidR="00567C49" w:rsidRPr="008C142D" w:rsidRDefault="00567C49" w:rsidP="00567C49">
            <w:pPr>
              <w:rPr>
                <w:color w:val="003366"/>
              </w:rPr>
            </w:pPr>
          </w:p>
        </w:tc>
        <w:tc>
          <w:tcPr>
            <w:tcW w:w="8306" w:type="dxa"/>
          </w:tcPr>
          <w:p w14:paraId="61D3702F" w14:textId="77777777" w:rsidR="00567C49" w:rsidRPr="008C142D" w:rsidRDefault="00567C49" w:rsidP="00567C49">
            <w:r w:rsidRPr="008C142D">
              <w:t xml:space="preserve">                                                                                                                                                                </w:t>
            </w:r>
          </w:p>
        </w:tc>
      </w:tr>
      <w:tr w:rsidR="00567C49" w:rsidRPr="008C142D" w14:paraId="52A25E39" w14:textId="77777777" w:rsidTr="00AF3C40">
        <w:tc>
          <w:tcPr>
            <w:tcW w:w="2376" w:type="dxa"/>
            <w:tcBorders>
              <w:bottom w:val="dotted" w:sz="4" w:space="0" w:color="auto"/>
            </w:tcBorders>
          </w:tcPr>
          <w:p w14:paraId="6141C0A8" w14:textId="77777777" w:rsidR="00567C49" w:rsidRPr="008C142D" w:rsidRDefault="00567C49" w:rsidP="00567C49">
            <w:pPr>
              <w:rPr>
                <w:color w:val="003366"/>
              </w:rPr>
            </w:pPr>
            <w:r w:rsidRPr="008C142D">
              <w:rPr>
                <w:color w:val="003366"/>
              </w:rPr>
              <w:t>Mobile Number: *</w:t>
            </w:r>
          </w:p>
          <w:p w14:paraId="3288D675" w14:textId="77777777" w:rsidR="00567C49" w:rsidRPr="008C142D" w:rsidRDefault="00567C49" w:rsidP="00567C49">
            <w:pPr>
              <w:rPr>
                <w:color w:val="003366"/>
              </w:rPr>
            </w:pPr>
          </w:p>
        </w:tc>
        <w:tc>
          <w:tcPr>
            <w:tcW w:w="8306" w:type="dxa"/>
            <w:tcBorders>
              <w:bottom w:val="dotted" w:sz="4" w:space="0" w:color="auto"/>
            </w:tcBorders>
          </w:tcPr>
          <w:p w14:paraId="46980FC9" w14:textId="77777777" w:rsidR="00567C49" w:rsidRPr="008C142D" w:rsidRDefault="00567C49" w:rsidP="00567C49">
            <w:r w:rsidRPr="008C142D">
              <w:t xml:space="preserve">                                                                                                                                                                </w:t>
            </w:r>
          </w:p>
        </w:tc>
      </w:tr>
      <w:tr w:rsidR="00567C49" w:rsidRPr="008C142D" w14:paraId="00116083" w14:textId="77777777" w:rsidTr="00AF3C40">
        <w:tc>
          <w:tcPr>
            <w:tcW w:w="10682" w:type="dxa"/>
            <w:gridSpan w:val="2"/>
            <w:tcBorders>
              <w:left w:val="nil"/>
              <w:right w:val="nil"/>
            </w:tcBorders>
          </w:tcPr>
          <w:p w14:paraId="3A058022" w14:textId="77777777" w:rsidR="00567C49" w:rsidRPr="008C142D" w:rsidRDefault="00567C49" w:rsidP="00567C49"/>
        </w:tc>
      </w:tr>
      <w:tr w:rsidR="00567C49" w:rsidRPr="008C142D" w14:paraId="437AC427" w14:textId="77777777" w:rsidTr="00AF3C40">
        <w:tc>
          <w:tcPr>
            <w:tcW w:w="10682" w:type="dxa"/>
            <w:gridSpan w:val="2"/>
          </w:tcPr>
          <w:p w14:paraId="35B031FF" w14:textId="77777777" w:rsidR="00567C49" w:rsidRPr="008C142D" w:rsidRDefault="00567C49" w:rsidP="00567C49">
            <w:r w:rsidRPr="008C142D">
              <w:rPr>
                <w:b/>
                <w:color w:val="003366"/>
              </w:rPr>
              <w:t xml:space="preserve">Emergency Contact Details </w:t>
            </w:r>
            <w:r w:rsidRPr="008C142D">
              <w:rPr>
                <w:i/>
                <w:color w:val="003366"/>
              </w:rPr>
              <w:t>(*must be different to owners)</w:t>
            </w:r>
          </w:p>
        </w:tc>
      </w:tr>
      <w:tr w:rsidR="00567C49" w:rsidRPr="008C142D" w14:paraId="1AE3DF7C" w14:textId="77777777" w:rsidTr="00AF3C40">
        <w:tc>
          <w:tcPr>
            <w:tcW w:w="2376" w:type="dxa"/>
          </w:tcPr>
          <w:p w14:paraId="57C3DC57" w14:textId="77777777" w:rsidR="00567C49" w:rsidRPr="008C142D" w:rsidRDefault="00567C49" w:rsidP="00567C49">
            <w:pPr>
              <w:rPr>
                <w:color w:val="003366"/>
              </w:rPr>
            </w:pPr>
            <w:r w:rsidRPr="008C142D">
              <w:rPr>
                <w:color w:val="003366"/>
              </w:rPr>
              <w:t xml:space="preserve">Name: * </w:t>
            </w:r>
          </w:p>
          <w:p w14:paraId="0FE8DD16" w14:textId="77777777" w:rsidR="00567C49" w:rsidRPr="008C142D" w:rsidRDefault="00567C49" w:rsidP="00567C49">
            <w:pPr>
              <w:rPr>
                <w:color w:val="003366"/>
              </w:rPr>
            </w:pPr>
          </w:p>
        </w:tc>
        <w:tc>
          <w:tcPr>
            <w:tcW w:w="8306" w:type="dxa"/>
          </w:tcPr>
          <w:p w14:paraId="7376428C" w14:textId="77777777" w:rsidR="00567C49" w:rsidRPr="008C142D" w:rsidRDefault="00567C49" w:rsidP="00567C49">
            <w:r w:rsidRPr="008C142D">
              <w:t xml:space="preserve">                                                                                                                                                                </w:t>
            </w:r>
          </w:p>
        </w:tc>
      </w:tr>
      <w:tr w:rsidR="00567C49" w:rsidRPr="008C142D" w14:paraId="0462D6B2" w14:textId="77777777" w:rsidTr="00AF3C40">
        <w:tc>
          <w:tcPr>
            <w:tcW w:w="2376" w:type="dxa"/>
          </w:tcPr>
          <w:p w14:paraId="33015DCE" w14:textId="77777777" w:rsidR="00567C49" w:rsidRPr="008C142D" w:rsidRDefault="00567C49" w:rsidP="00567C49">
            <w:pPr>
              <w:rPr>
                <w:color w:val="003366"/>
              </w:rPr>
            </w:pPr>
            <w:r w:rsidRPr="008C142D">
              <w:rPr>
                <w:color w:val="003366"/>
              </w:rPr>
              <w:t>Address: *</w:t>
            </w:r>
          </w:p>
          <w:p w14:paraId="567885CC" w14:textId="77777777" w:rsidR="00567C49" w:rsidRPr="008C142D" w:rsidRDefault="00567C49" w:rsidP="00567C49">
            <w:pPr>
              <w:rPr>
                <w:color w:val="003366"/>
              </w:rPr>
            </w:pPr>
          </w:p>
        </w:tc>
        <w:tc>
          <w:tcPr>
            <w:tcW w:w="8306" w:type="dxa"/>
          </w:tcPr>
          <w:p w14:paraId="68B1B468" w14:textId="77777777" w:rsidR="00567C49" w:rsidRPr="008C142D" w:rsidRDefault="00567C49" w:rsidP="00567C49">
            <w:r w:rsidRPr="008C142D">
              <w:t xml:space="preserve">                                                                                                                                                                </w:t>
            </w:r>
          </w:p>
        </w:tc>
      </w:tr>
      <w:tr w:rsidR="00567C49" w:rsidRPr="008C142D" w14:paraId="334A8AA3" w14:textId="77777777" w:rsidTr="00AF3C40">
        <w:tc>
          <w:tcPr>
            <w:tcW w:w="2376" w:type="dxa"/>
          </w:tcPr>
          <w:p w14:paraId="5ED32721" w14:textId="77777777" w:rsidR="00567C49" w:rsidRPr="008C142D" w:rsidRDefault="00567C49" w:rsidP="00567C49">
            <w:pPr>
              <w:rPr>
                <w:color w:val="003366"/>
              </w:rPr>
            </w:pPr>
            <w:r w:rsidRPr="008C142D">
              <w:rPr>
                <w:color w:val="003366"/>
              </w:rPr>
              <w:t>Phone Number: *</w:t>
            </w:r>
          </w:p>
          <w:p w14:paraId="65910D3B" w14:textId="77777777" w:rsidR="00567C49" w:rsidRPr="008C142D" w:rsidRDefault="00567C49" w:rsidP="00567C49">
            <w:pPr>
              <w:rPr>
                <w:color w:val="003366"/>
              </w:rPr>
            </w:pPr>
          </w:p>
        </w:tc>
        <w:tc>
          <w:tcPr>
            <w:tcW w:w="8306" w:type="dxa"/>
          </w:tcPr>
          <w:p w14:paraId="08B56E06" w14:textId="77777777" w:rsidR="00567C49" w:rsidRPr="008C142D" w:rsidRDefault="00567C49" w:rsidP="00567C49">
            <w:r w:rsidRPr="008C142D">
              <w:t xml:space="preserve">                                                                                                                                                                </w:t>
            </w:r>
          </w:p>
        </w:tc>
      </w:tr>
      <w:tr w:rsidR="00567C49" w:rsidRPr="008C142D" w14:paraId="4CE7D122" w14:textId="77777777" w:rsidTr="00AF3C40">
        <w:tc>
          <w:tcPr>
            <w:tcW w:w="2376" w:type="dxa"/>
            <w:tcBorders>
              <w:bottom w:val="dotted" w:sz="4" w:space="0" w:color="auto"/>
            </w:tcBorders>
          </w:tcPr>
          <w:p w14:paraId="4DB55A5E" w14:textId="77777777" w:rsidR="00567C49" w:rsidRPr="008C142D" w:rsidRDefault="00567C49" w:rsidP="00567C49">
            <w:pPr>
              <w:rPr>
                <w:color w:val="003366"/>
              </w:rPr>
            </w:pPr>
            <w:r w:rsidRPr="008C142D">
              <w:rPr>
                <w:color w:val="003366"/>
              </w:rPr>
              <w:t>Email: *</w:t>
            </w:r>
          </w:p>
          <w:p w14:paraId="4158A91B" w14:textId="77777777" w:rsidR="00567C49" w:rsidRPr="008C142D" w:rsidRDefault="00567C49" w:rsidP="00567C49">
            <w:pPr>
              <w:rPr>
                <w:color w:val="003366"/>
              </w:rPr>
            </w:pPr>
          </w:p>
        </w:tc>
        <w:tc>
          <w:tcPr>
            <w:tcW w:w="8306" w:type="dxa"/>
            <w:tcBorders>
              <w:bottom w:val="dotted" w:sz="4" w:space="0" w:color="auto"/>
            </w:tcBorders>
          </w:tcPr>
          <w:p w14:paraId="015C4C4D" w14:textId="77777777" w:rsidR="00567C49" w:rsidRPr="008C142D" w:rsidRDefault="00567C49" w:rsidP="00567C49">
            <w:r w:rsidRPr="008C142D">
              <w:t xml:space="preserve">                                                                                                                                                                </w:t>
            </w:r>
          </w:p>
        </w:tc>
      </w:tr>
      <w:tr w:rsidR="00567C49" w:rsidRPr="008C142D" w14:paraId="0EAD50C5" w14:textId="77777777" w:rsidTr="00AF3C40">
        <w:tc>
          <w:tcPr>
            <w:tcW w:w="10682" w:type="dxa"/>
            <w:gridSpan w:val="2"/>
            <w:tcBorders>
              <w:left w:val="nil"/>
              <w:right w:val="nil"/>
            </w:tcBorders>
          </w:tcPr>
          <w:p w14:paraId="744ED0CD" w14:textId="77777777" w:rsidR="00567C49" w:rsidRPr="008C142D" w:rsidRDefault="00186B28" w:rsidP="00567C49">
            <w:pPr>
              <w:rPr>
                <w:b/>
                <w:i/>
              </w:rPr>
            </w:pPr>
            <w:r w:rsidRPr="008C142D">
              <w:rPr>
                <w:b/>
                <w:i/>
              </w:rPr>
              <w:t>SEND TO / OR BRING TO THE CATTERY FULL VACCINATION RECORD FOR COPYING</w:t>
            </w:r>
          </w:p>
        </w:tc>
      </w:tr>
      <w:tr w:rsidR="00567C49" w:rsidRPr="008C142D" w14:paraId="6A54E1C4" w14:textId="77777777" w:rsidTr="00AF3C40">
        <w:tc>
          <w:tcPr>
            <w:tcW w:w="10682" w:type="dxa"/>
            <w:gridSpan w:val="2"/>
          </w:tcPr>
          <w:p w14:paraId="2A0058A1" w14:textId="77777777" w:rsidR="00567C49" w:rsidRPr="008C142D" w:rsidRDefault="00567C49" w:rsidP="00567C49">
            <w:r w:rsidRPr="008C142D">
              <w:rPr>
                <w:b/>
                <w:color w:val="003366"/>
              </w:rPr>
              <w:t>Veterinary Surgery</w:t>
            </w:r>
          </w:p>
        </w:tc>
      </w:tr>
      <w:tr w:rsidR="00567C49" w:rsidRPr="008C142D" w14:paraId="38D404BB" w14:textId="77777777" w:rsidTr="00AF3C40">
        <w:tc>
          <w:tcPr>
            <w:tcW w:w="2376" w:type="dxa"/>
          </w:tcPr>
          <w:p w14:paraId="55660EC4" w14:textId="77777777" w:rsidR="00567C49" w:rsidRPr="008C142D" w:rsidRDefault="00567C49" w:rsidP="00567C49">
            <w:pPr>
              <w:rPr>
                <w:color w:val="003366"/>
              </w:rPr>
            </w:pPr>
            <w:r w:rsidRPr="008C142D">
              <w:rPr>
                <w:color w:val="003366"/>
              </w:rPr>
              <w:t>Name: *</w:t>
            </w:r>
          </w:p>
          <w:p w14:paraId="47516AFE" w14:textId="77777777" w:rsidR="00567C49" w:rsidRPr="008C142D" w:rsidRDefault="00567C49" w:rsidP="00567C49">
            <w:pPr>
              <w:rPr>
                <w:color w:val="003366"/>
              </w:rPr>
            </w:pPr>
          </w:p>
        </w:tc>
        <w:tc>
          <w:tcPr>
            <w:tcW w:w="8306" w:type="dxa"/>
          </w:tcPr>
          <w:p w14:paraId="19825A6F" w14:textId="77777777" w:rsidR="00567C49" w:rsidRPr="008C142D" w:rsidRDefault="00567C49" w:rsidP="00567C49">
            <w:r w:rsidRPr="008C142D">
              <w:t xml:space="preserve">                                                                                                                                                                </w:t>
            </w:r>
          </w:p>
        </w:tc>
      </w:tr>
      <w:tr w:rsidR="00567C49" w:rsidRPr="008C142D" w14:paraId="5CEFA9EE" w14:textId="77777777" w:rsidTr="00AF3C40">
        <w:tc>
          <w:tcPr>
            <w:tcW w:w="2376" w:type="dxa"/>
          </w:tcPr>
          <w:p w14:paraId="38C63A73" w14:textId="77777777" w:rsidR="00567C49" w:rsidRPr="008C142D" w:rsidRDefault="00567C49" w:rsidP="00567C49">
            <w:pPr>
              <w:rPr>
                <w:color w:val="003366"/>
              </w:rPr>
            </w:pPr>
            <w:r w:rsidRPr="008C142D">
              <w:rPr>
                <w:color w:val="003366"/>
              </w:rPr>
              <w:t>Contact Number: *</w:t>
            </w:r>
          </w:p>
          <w:p w14:paraId="27BD1051" w14:textId="77777777" w:rsidR="00567C49" w:rsidRPr="008C142D" w:rsidRDefault="00567C49" w:rsidP="00567C49">
            <w:pPr>
              <w:rPr>
                <w:color w:val="003366"/>
              </w:rPr>
            </w:pPr>
          </w:p>
        </w:tc>
        <w:tc>
          <w:tcPr>
            <w:tcW w:w="8306" w:type="dxa"/>
          </w:tcPr>
          <w:p w14:paraId="1B27B24B" w14:textId="77777777" w:rsidR="00567C49" w:rsidRPr="008C142D" w:rsidRDefault="00567C49" w:rsidP="00567C49">
            <w:r w:rsidRPr="008C142D">
              <w:t xml:space="preserve">                                                                                                                                                                </w:t>
            </w:r>
          </w:p>
        </w:tc>
      </w:tr>
      <w:tr w:rsidR="00567C49" w:rsidRPr="008C142D" w14:paraId="345CD6A4" w14:textId="77777777" w:rsidTr="00AF3C40">
        <w:tc>
          <w:tcPr>
            <w:tcW w:w="2376" w:type="dxa"/>
          </w:tcPr>
          <w:p w14:paraId="7157029F" w14:textId="77777777" w:rsidR="00567C49" w:rsidRPr="008C142D" w:rsidRDefault="00567C49" w:rsidP="00567C49">
            <w:pPr>
              <w:rPr>
                <w:color w:val="003366"/>
              </w:rPr>
            </w:pPr>
            <w:r w:rsidRPr="008C142D">
              <w:rPr>
                <w:color w:val="003366"/>
              </w:rPr>
              <w:t xml:space="preserve">Address: </w:t>
            </w:r>
          </w:p>
          <w:p w14:paraId="320C94EF" w14:textId="77777777" w:rsidR="00567C49" w:rsidRPr="008C142D" w:rsidRDefault="00567C49" w:rsidP="00567C49">
            <w:pPr>
              <w:rPr>
                <w:color w:val="003366"/>
              </w:rPr>
            </w:pPr>
          </w:p>
        </w:tc>
        <w:tc>
          <w:tcPr>
            <w:tcW w:w="8306" w:type="dxa"/>
          </w:tcPr>
          <w:p w14:paraId="27BA6260" w14:textId="77777777" w:rsidR="00567C49" w:rsidRPr="008C142D" w:rsidRDefault="00567C49" w:rsidP="00567C49">
            <w:r w:rsidRPr="008C142D">
              <w:t xml:space="preserve">                                                                                                                                                                </w:t>
            </w:r>
          </w:p>
        </w:tc>
      </w:tr>
      <w:tr w:rsidR="00567C49" w:rsidRPr="008C142D" w14:paraId="5480D3AA" w14:textId="77777777" w:rsidTr="00AF3C40">
        <w:tc>
          <w:tcPr>
            <w:tcW w:w="10682" w:type="dxa"/>
            <w:gridSpan w:val="2"/>
          </w:tcPr>
          <w:p w14:paraId="68A31C48" w14:textId="77777777" w:rsidR="00567C49" w:rsidRPr="008C142D" w:rsidRDefault="00567C49" w:rsidP="00567C49">
            <w:r w:rsidRPr="008C142D">
              <w:t xml:space="preserve">                                                                                                                                                                </w:t>
            </w:r>
          </w:p>
        </w:tc>
      </w:tr>
      <w:tr w:rsidR="00567C49" w:rsidRPr="008C142D" w14:paraId="0E4263BC" w14:textId="77777777" w:rsidTr="00AF3C40">
        <w:tc>
          <w:tcPr>
            <w:tcW w:w="10682" w:type="dxa"/>
            <w:gridSpan w:val="2"/>
          </w:tcPr>
          <w:p w14:paraId="6D4514F8" w14:textId="77777777" w:rsidR="00567C49" w:rsidRPr="008C142D" w:rsidRDefault="00567C49" w:rsidP="00567C49">
            <w:r w:rsidRPr="008C142D">
              <w:rPr>
                <w:b/>
                <w:color w:val="003366"/>
              </w:rPr>
              <w:t>Cat's Insurer:</w:t>
            </w:r>
          </w:p>
        </w:tc>
      </w:tr>
      <w:tr w:rsidR="00567C49" w:rsidRPr="008C142D" w14:paraId="6E72F01F" w14:textId="77777777" w:rsidTr="00AF3C40">
        <w:tc>
          <w:tcPr>
            <w:tcW w:w="2376" w:type="dxa"/>
          </w:tcPr>
          <w:p w14:paraId="23F8DDAB" w14:textId="77777777" w:rsidR="00567C49" w:rsidRPr="008C142D" w:rsidRDefault="00567C49" w:rsidP="00567C49">
            <w:pPr>
              <w:rPr>
                <w:color w:val="003366"/>
              </w:rPr>
            </w:pPr>
            <w:r w:rsidRPr="008C142D">
              <w:rPr>
                <w:color w:val="003366"/>
              </w:rPr>
              <w:t xml:space="preserve">Name: </w:t>
            </w:r>
          </w:p>
          <w:p w14:paraId="1D5CAFB5" w14:textId="77777777" w:rsidR="00567C49" w:rsidRPr="008C142D" w:rsidRDefault="00567C49" w:rsidP="00567C49">
            <w:pPr>
              <w:rPr>
                <w:color w:val="003366"/>
              </w:rPr>
            </w:pPr>
          </w:p>
        </w:tc>
        <w:tc>
          <w:tcPr>
            <w:tcW w:w="8306" w:type="dxa"/>
          </w:tcPr>
          <w:p w14:paraId="07CD6A48" w14:textId="77777777" w:rsidR="00567C49" w:rsidRPr="008C142D" w:rsidRDefault="00567C49" w:rsidP="00567C49">
            <w:r w:rsidRPr="008C142D">
              <w:t xml:space="preserve">                                                                                                                                                                </w:t>
            </w:r>
          </w:p>
        </w:tc>
      </w:tr>
      <w:tr w:rsidR="00567C49" w:rsidRPr="008C142D" w14:paraId="18897478" w14:textId="77777777" w:rsidTr="00AF3C40">
        <w:tc>
          <w:tcPr>
            <w:tcW w:w="2376" w:type="dxa"/>
          </w:tcPr>
          <w:p w14:paraId="4A72B64B" w14:textId="77777777" w:rsidR="00567C49" w:rsidRPr="008C142D" w:rsidRDefault="00567C49" w:rsidP="00567C49">
            <w:pPr>
              <w:rPr>
                <w:color w:val="003366"/>
              </w:rPr>
            </w:pPr>
            <w:r w:rsidRPr="008C142D">
              <w:rPr>
                <w:color w:val="003366"/>
              </w:rPr>
              <w:t xml:space="preserve">Contact Number: </w:t>
            </w:r>
          </w:p>
          <w:p w14:paraId="2DC83DC7" w14:textId="77777777" w:rsidR="00567C49" w:rsidRPr="008C142D" w:rsidRDefault="00567C49" w:rsidP="00567C49">
            <w:pPr>
              <w:rPr>
                <w:color w:val="003366"/>
              </w:rPr>
            </w:pPr>
          </w:p>
        </w:tc>
        <w:tc>
          <w:tcPr>
            <w:tcW w:w="8306" w:type="dxa"/>
          </w:tcPr>
          <w:p w14:paraId="75F6CFA9" w14:textId="77777777" w:rsidR="00567C49" w:rsidRPr="008C142D" w:rsidRDefault="00567C49" w:rsidP="00567C49">
            <w:r w:rsidRPr="008C142D">
              <w:t xml:space="preserve">                                                                                                                                                                </w:t>
            </w:r>
          </w:p>
        </w:tc>
      </w:tr>
      <w:tr w:rsidR="00567C49" w:rsidRPr="008C142D" w14:paraId="7E7984A8" w14:textId="77777777" w:rsidTr="00AF3C40">
        <w:tc>
          <w:tcPr>
            <w:tcW w:w="2376" w:type="dxa"/>
          </w:tcPr>
          <w:p w14:paraId="6C45CCA0" w14:textId="77777777" w:rsidR="00567C49" w:rsidRPr="008C142D" w:rsidRDefault="00567C49" w:rsidP="00567C49">
            <w:pPr>
              <w:rPr>
                <w:color w:val="003366"/>
              </w:rPr>
            </w:pPr>
            <w:r w:rsidRPr="008C142D">
              <w:rPr>
                <w:color w:val="003366"/>
              </w:rPr>
              <w:t>Address</w:t>
            </w:r>
          </w:p>
          <w:p w14:paraId="4CC7F655" w14:textId="77777777" w:rsidR="00567C49" w:rsidRPr="008C142D" w:rsidRDefault="00567C49" w:rsidP="00567C49">
            <w:pPr>
              <w:rPr>
                <w:color w:val="003366"/>
              </w:rPr>
            </w:pPr>
          </w:p>
          <w:p w14:paraId="2E41FD69" w14:textId="77777777" w:rsidR="00567C49" w:rsidRPr="008C142D" w:rsidRDefault="00567C49" w:rsidP="00567C49">
            <w:pPr>
              <w:rPr>
                <w:color w:val="003366"/>
              </w:rPr>
            </w:pPr>
          </w:p>
        </w:tc>
        <w:tc>
          <w:tcPr>
            <w:tcW w:w="8306" w:type="dxa"/>
          </w:tcPr>
          <w:p w14:paraId="34A37984" w14:textId="77777777" w:rsidR="00567C49" w:rsidRPr="008C142D" w:rsidRDefault="00567C49" w:rsidP="00567C49">
            <w:r w:rsidRPr="008C142D">
              <w:t xml:space="preserve">                                                                                                                                                                </w:t>
            </w:r>
          </w:p>
        </w:tc>
      </w:tr>
      <w:tr w:rsidR="00567C49" w:rsidRPr="008C142D" w14:paraId="50188021" w14:textId="77777777" w:rsidTr="00AF3C40">
        <w:tc>
          <w:tcPr>
            <w:tcW w:w="2376" w:type="dxa"/>
            <w:tcBorders>
              <w:bottom w:val="dotted" w:sz="4" w:space="0" w:color="auto"/>
            </w:tcBorders>
          </w:tcPr>
          <w:p w14:paraId="16E31AB8" w14:textId="77777777" w:rsidR="00567C49" w:rsidRPr="008C142D" w:rsidRDefault="00567C49" w:rsidP="00567C49">
            <w:pPr>
              <w:rPr>
                <w:color w:val="003366"/>
              </w:rPr>
            </w:pPr>
            <w:r w:rsidRPr="008C142D">
              <w:rPr>
                <w:color w:val="003366"/>
              </w:rPr>
              <w:t>Reference number</w:t>
            </w:r>
          </w:p>
          <w:p w14:paraId="2184B7B9" w14:textId="77777777" w:rsidR="00567C49" w:rsidRPr="008C142D" w:rsidRDefault="00567C49" w:rsidP="00567C49">
            <w:pPr>
              <w:rPr>
                <w:color w:val="003366"/>
              </w:rPr>
            </w:pPr>
          </w:p>
        </w:tc>
        <w:tc>
          <w:tcPr>
            <w:tcW w:w="8306" w:type="dxa"/>
            <w:tcBorders>
              <w:bottom w:val="dotted" w:sz="4" w:space="0" w:color="auto"/>
            </w:tcBorders>
          </w:tcPr>
          <w:p w14:paraId="7B88F47E" w14:textId="77777777" w:rsidR="00567C49" w:rsidRPr="008C142D" w:rsidRDefault="00567C49" w:rsidP="00567C49">
            <w:r w:rsidRPr="008C142D">
              <w:t xml:space="preserve">                                                                                                                                                                </w:t>
            </w:r>
          </w:p>
        </w:tc>
      </w:tr>
      <w:tr w:rsidR="00567C49" w:rsidRPr="008C142D" w14:paraId="1213EC91" w14:textId="77777777" w:rsidTr="00AF3C40">
        <w:tc>
          <w:tcPr>
            <w:tcW w:w="10682" w:type="dxa"/>
            <w:gridSpan w:val="2"/>
          </w:tcPr>
          <w:p w14:paraId="56F863A7" w14:textId="77777777" w:rsidR="00567C49" w:rsidRPr="008C142D" w:rsidRDefault="00567C49" w:rsidP="00567C49">
            <w:r w:rsidRPr="008C142D">
              <w:rPr>
                <w:b/>
                <w:color w:val="002060"/>
              </w:rPr>
              <w:t>I agree to the Terms and Conditions as on page 2 of this Registration form:</w:t>
            </w:r>
          </w:p>
        </w:tc>
      </w:tr>
      <w:tr w:rsidR="00567C49" w:rsidRPr="008C142D" w14:paraId="0608F486" w14:textId="77777777" w:rsidTr="00AF3C40">
        <w:tc>
          <w:tcPr>
            <w:tcW w:w="2376" w:type="dxa"/>
          </w:tcPr>
          <w:p w14:paraId="2167238F" w14:textId="77777777" w:rsidR="00567C49" w:rsidRPr="008C142D" w:rsidRDefault="00567C49" w:rsidP="00567C49">
            <w:pPr>
              <w:spacing w:before="60"/>
              <w:rPr>
                <w:color w:val="003366"/>
              </w:rPr>
            </w:pPr>
            <w:r w:rsidRPr="008C142D">
              <w:rPr>
                <w:color w:val="003366"/>
              </w:rPr>
              <w:t xml:space="preserve">Owner’s Name: </w:t>
            </w:r>
          </w:p>
          <w:p w14:paraId="0CCBF739" w14:textId="77777777" w:rsidR="00567C49" w:rsidRPr="008C142D" w:rsidRDefault="00567C49" w:rsidP="00567C49">
            <w:pPr>
              <w:spacing w:before="60"/>
              <w:rPr>
                <w:color w:val="003366"/>
              </w:rPr>
            </w:pPr>
          </w:p>
        </w:tc>
        <w:tc>
          <w:tcPr>
            <w:tcW w:w="8306" w:type="dxa"/>
          </w:tcPr>
          <w:p w14:paraId="07D80A1F" w14:textId="77777777" w:rsidR="00567C49" w:rsidRPr="008C142D" w:rsidRDefault="00567C49" w:rsidP="00567C49">
            <w:pPr>
              <w:rPr>
                <w:color w:val="003366"/>
              </w:rPr>
            </w:pPr>
            <w:r w:rsidRPr="008C142D">
              <w:t xml:space="preserve">                                                                                                                                                                </w:t>
            </w:r>
            <w:r w:rsidRPr="008C142D">
              <w:rPr>
                <w:color w:val="003366"/>
              </w:rPr>
              <w:t xml:space="preserve">                                                                                                 </w:t>
            </w:r>
          </w:p>
        </w:tc>
      </w:tr>
      <w:tr w:rsidR="00567C49" w:rsidRPr="008C142D" w14:paraId="7C1D30BD" w14:textId="77777777" w:rsidTr="00AF3C40">
        <w:tc>
          <w:tcPr>
            <w:tcW w:w="2376" w:type="dxa"/>
          </w:tcPr>
          <w:p w14:paraId="20996111" w14:textId="77777777" w:rsidR="00567C49" w:rsidRPr="008C142D" w:rsidRDefault="00567C49" w:rsidP="00567C49">
            <w:pPr>
              <w:spacing w:before="60"/>
              <w:rPr>
                <w:color w:val="003366"/>
              </w:rPr>
            </w:pPr>
            <w:r w:rsidRPr="008C142D">
              <w:rPr>
                <w:color w:val="003366"/>
              </w:rPr>
              <w:t xml:space="preserve">Owner Signature: </w:t>
            </w:r>
          </w:p>
          <w:p w14:paraId="372D9F58" w14:textId="77777777" w:rsidR="00567C49" w:rsidRPr="008C142D" w:rsidRDefault="00567C49" w:rsidP="00567C49">
            <w:pPr>
              <w:spacing w:before="60"/>
              <w:rPr>
                <w:color w:val="003366"/>
              </w:rPr>
            </w:pPr>
          </w:p>
        </w:tc>
        <w:tc>
          <w:tcPr>
            <w:tcW w:w="8306" w:type="dxa"/>
          </w:tcPr>
          <w:p w14:paraId="6C46C876" w14:textId="77777777" w:rsidR="00567C49" w:rsidRPr="008C142D" w:rsidRDefault="00567C49" w:rsidP="00567C49">
            <w:pPr>
              <w:rPr>
                <w:color w:val="003366"/>
              </w:rPr>
            </w:pPr>
            <w:r w:rsidRPr="008C142D">
              <w:t xml:space="preserve">                                                                                                                                                                </w:t>
            </w:r>
          </w:p>
          <w:p w14:paraId="72853A5F" w14:textId="77777777" w:rsidR="00567C49" w:rsidRPr="008C142D" w:rsidRDefault="00567C49" w:rsidP="00567C49">
            <w:pPr>
              <w:rPr>
                <w:color w:val="003366"/>
              </w:rPr>
            </w:pPr>
            <w:r w:rsidRPr="008C142D">
              <w:rPr>
                <w:color w:val="003366"/>
              </w:rPr>
              <w:t xml:space="preserve">                                                                                                 </w:t>
            </w:r>
          </w:p>
        </w:tc>
      </w:tr>
      <w:tr w:rsidR="00567C49" w:rsidRPr="008C142D" w14:paraId="2F8F69BF" w14:textId="77777777" w:rsidTr="00AF3C40">
        <w:tc>
          <w:tcPr>
            <w:tcW w:w="2376" w:type="dxa"/>
          </w:tcPr>
          <w:p w14:paraId="06E3C7F6" w14:textId="77777777" w:rsidR="00567C49" w:rsidRPr="008C142D" w:rsidRDefault="00567C49" w:rsidP="00567C49">
            <w:pPr>
              <w:spacing w:before="60"/>
              <w:rPr>
                <w:color w:val="003366"/>
              </w:rPr>
            </w:pPr>
            <w:r w:rsidRPr="008C142D">
              <w:rPr>
                <w:color w:val="003366"/>
              </w:rPr>
              <w:t>Date:</w:t>
            </w:r>
          </w:p>
        </w:tc>
        <w:tc>
          <w:tcPr>
            <w:tcW w:w="8306" w:type="dxa"/>
          </w:tcPr>
          <w:p w14:paraId="6B7AE13C" w14:textId="77777777" w:rsidR="00567C49" w:rsidRPr="008C142D" w:rsidRDefault="00567C49" w:rsidP="00567C49">
            <w:r w:rsidRPr="008C142D">
              <w:t xml:space="preserve">                                                                                                                                                                </w:t>
            </w:r>
          </w:p>
          <w:p w14:paraId="641FB5D4" w14:textId="77777777" w:rsidR="00567C49" w:rsidRPr="008C142D" w:rsidRDefault="00567C49" w:rsidP="00567C49">
            <w:pPr>
              <w:rPr>
                <w:color w:val="003366"/>
              </w:rPr>
            </w:pPr>
          </w:p>
        </w:tc>
      </w:tr>
    </w:tbl>
    <w:p w14:paraId="2BD89529" w14:textId="77777777" w:rsidR="00567C49" w:rsidRPr="008C142D" w:rsidRDefault="00567C49" w:rsidP="00567C49">
      <w:pPr>
        <w:tabs>
          <w:tab w:val="center" w:pos="4513"/>
          <w:tab w:val="right" w:pos="9026"/>
        </w:tabs>
        <w:jc w:val="right"/>
        <w:rPr>
          <w:rFonts w:asciiTheme="minorHAnsi" w:hAnsiTheme="minorHAnsi" w:cstheme="minorBidi"/>
          <w:sz w:val="22"/>
          <w:szCs w:val="22"/>
        </w:rPr>
      </w:pPr>
    </w:p>
    <w:p w14:paraId="2EDF1864" w14:textId="77777777" w:rsidR="00567C49" w:rsidRPr="008C142D" w:rsidRDefault="00567C49" w:rsidP="00567C49">
      <w:pPr>
        <w:tabs>
          <w:tab w:val="center" w:pos="4513"/>
          <w:tab w:val="right" w:pos="9026"/>
        </w:tabs>
        <w:jc w:val="right"/>
        <w:rPr>
          <w:rFonts w:asciiTheme="minorHAnsi" w:hAnsiTheme="minorHAnsi" w:cstheme="minorBidi"/>
          <w:b/>
          <w:bCs/>
          <w:sz w:val="22"/>
          <w:szCs w:val="22"/>
        </w:rPr>
      </w:pPr>
      <w:r w:rsidRPr="008C142D">
        <w:rPr>
          <w:rFonts w:asciiTheme="minorHAnsi" w:hAnsiTheme="minorHAnsi" w:cstheme="minorBidi"/>
          <w:sz w:val="22"/>
          <w:szCs w:val="22"/>
        </w:rPr>
        <w:t xml:space="preserve">Page </w:t>
      </w:r>
      <w:r w:rsidRPr="008C142D">
        <w:rPr>
          <w:rFonts w:asciiTheme="minorHAnsi" w:hAnsiTheme="minorHAnsi" w:cstheme="minorBidi"/>
          <w:b/>
          <w:bCs/>
          <w:sz w:val="22"/>
          <w:szCs w:val="22"/>
        </w:rPr>
        <w:fldChar w:fldCharType="begin"/>
      </w:r>
      <w:r w:rsidRPr="008C142D">
        <w:rPr>
          <w:rFonts w:asciiTheme="minorHAnsi" w:hAnsiTheme="minorHAnsi" w:cstheme="minorBidi"/>
          <w:b/>
          <w:bCs/>
          <w:sz w:val="22"/>
          <w:szCs w:val="22"/>
        </w:rPr>
        <w:instrText xml:space="preserve"> PAGE </w:instrText>
      </w:r>
      <w:r w:rsidRPr="008C142D">
        <w:rPr>
          <w:rFonts w:asciiTheme="minorHAnsi" w:hAnsiTheme="minorHAnsi" w:cstheme="minorBidi"/>
          <w:b/>
          <w:bCs/>
          <w:sz w:val="22"/>
          <w:szCs w:val="22"/>
        </w:rPr>
        <w:fldChar w:fldCharType="separate"/>
      </w:r>
      <w:r w:rsidRPr="008C142D">
        <w:rPr>
          <w:rFonts w:asciiTheme="minorHAnsi" w:hAnsiTheme="minorHAnsi" w:cstheme="minorBidi"/>
          <w:b/>
          <w:bCs/>
          <w:noProof/>
          <w:sz w:val="22"/>
          <w:szCs w:val="22"/>
        </w:rPr>
        <w:t>1</w:t>
      </w:r>
      <w:r w:rsidRPr="008C142D">
        <w:rPr>
          <w:rFonts w:asciiTheme="minorHAnsi" w:hAnsiTheme="minorHAnsi" w:cstheme="minorBidi"/>
          <w:b/>
          <w:bCs/>
          <w:sz w:val="22"/>
          <w:szCs w:val="22"/>
        </w:rPr>
        <w:fldChar w:fldCharType="end"/>
      </w:r>
      <w:r w:rsidRPr="008C142D">
        <w:rPr>
          <w:rFonts w:asciiTheme="minorHAnsi" w:hAnsiTheme="minorHAnsi" w:cstheme="minorBidi"/>
          <w:sz w:val="22"/>
          <w:szCs w:val="22"/>
        </w:rPr>
        <w:t xml:space="preserve"> of </w:t>
      </w:r>
      <w:r w:rsidRPr="008C142D">
        <w:rPr>
          <w:rFonts w:asciiTheme="minorHAnsi" w:hAnsiTheme="minorHAnsi" w:cstheme="minorBidi"/>
          <w:b/>
          <w:bCs/>
          <w:sz w:val="22"/>
          <w:szCs w:val="22"/>
        </w:rPr>
        <w:t>3</w:t>
      </w:r>
    </w:p>
    <w:p w14:paraId="3FB78DA5" w14:textId="77777777" w:rsidR="00567C49" w:rsidRPr="008C142D" w:rsidRDefault="00567C49" w:rsidP="00567C49">
      <w:pPr>
        <w:spacing w:after="200" w:line="276" w:lineRule="auto"/>
        <w:rPr>
          <w:rFonts w:asciiTheme="minorHAnsi" w:hAnsiTheme="minorHAnsi" w:cstheme="minorBidi"/>
          <w:b/>
          <w:bCs/>
          <w:sz w:val="22"/>
          <w:szCs w:val="22"/>
        </w:rPr>
      </w:pPr>
      <w:r w:rsidRPr="008C142D">
        <w:rPr>
          <w:rFonts w:asciiTheme="minorHAnsi" w:hAnsiTheme="minorHAnsi" w:cstheme="minorBidi"/>
          <w:b/>
          <w:bCs/>
          <w:sz w:val="22"/>
          <w:szCs w:val="22"/>
        </w:rPr>
        <w:br w:type="page"/>
      </w:r>
    </w:p>
    <w:p w14:paraId="7FC1BA32" w14:textId="77777777" w:rsidR="00567C49" w:rsidRPr="008C142D" w:rsidRDefault="00567C49" w:rsidP="00567C49">
      <w:pPr>
        <w:tabs>
          <w:tab w:val="center" w:pos="4513"/>
          <w:tab w:val="right" w:pos="9026"/>
        </w:tabs>
        <w:rPr>
          <w:rFonts w:eastAsia="Calibri"/>
          <w:sz w:val="36"/>
          <w:szCs w:val="36"/>
        </w:rPr>
      </w:pPr>
      <w:r w:rsidRPr="008C142D">
        <w:rPr>
          <w:rFonts w:eastAsia="Calibri"/>
          <w:b/>
          <w:color w:val="00B050"/>
          <w:sz w:val="36"/>
          <w:szCs w:val="36"/>
          <w:shd w:val="clear" w:color="auto" w:fill="FFFFFF"/>
        </w:rPr>
        <w:lastRenderedPageBreak/>
        <w:t>CATS CONKERS</w:t>
      </w:r>
      <w:r w:rsidRPr="008C142D">
        <w:rPr>
          <w:rFonts w:eastAsia="Calibri"/>
          <w:b/>
          <w:color w:val="00B050"/>
          <w:sz w:val="36"/>
          <w:szCs w:val="36"/>
        </w:rPr>
        <w:t xml:space="preserve"> – </w:t>
      </w:r>
      <w:r w:rsidRPr="008C142D">
        <w:rPr>
          <w:rFonts w:eastAsia="Calibri"/>
          <w:b/>
          <w:color w:val="00B050"/>
          <w:sz w:val="36"/>
          <w:szCs w:val="36"/>
        </w:rPr>
        <w:tab/>
      </w:r>
      <w:r w:rsidRPr="008C142D">
        <w:rPr>
          <w:rFonts w:eastAsia="Calibri"/>
          <w:b/>
          <w:color w:val="7030A0"/>
          <w:sz w:val="36"/>
          <w:szCs w:val="36"/>
        </w:rPr>
        <w:t>REGISTRATION FORM</w:t>
      </w:r>
    </w:p>
    <w:p w14:paraId="46110667" w14:textId="77777777" w:rsidR="00567C49" w:rsidRPr="008C142D" w:rsidRDefault="00567C49" w:rsidP="00567C49">
      <w:pPr>
        <w:tabs>
          <w:tab w:val="center" w:pos="4513"/>
          <w:tab w:val="right" w:pos="9026"/>
        </w:tabs>
        <w:jc w:val="right"/>
        <w:rPr>
          <w:rFonts w:asciiTheme="minorHAnsi" w:hAnsiTheme="minorHAnsi" w:cstheme="minorBidi"/>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10029"/>
      </w:tblGrid>
      <w:tr w:rsidR="00567C49" w:rsidRPr="008C142D" w14:paraId="33E288F6" w14:textId="77777777" w:rsidTr="00AF3C40">
        <w:tc>
          <w:tcPr>
            <w:tcW w:w="10682" w:type="dxa"/>
            <w:gridSpan w:val="2"/>
          </w:tcPr>
          <w:p w14:paraId="162F692C" w14:textId="77777777" w:rsidR="00567C49" w:rsidRPr="008C142D" w:rsidRDefault="00186B28" w:rsidP="00186B28">
            <w:pPr>
              <w:spacing w:before="60"/>
              <w:ind w:left="142"/>
            </w:pPr>
            <w:r w:rsidRPr="008C142D">
              <w:rPr>
                <w:b/>
                <w:color w:val="003366"/>
                <w:sz w:val="28"/>
                <w:szCs w:val="28"/>
              </w:rPr>
              <w:t>TRANSPORT</w:t>
            </w:r>
            <w:r w:rsidRPr="008C142D">
              <w:rPr>
                <w:color w:val="003366"/>
                <w:sz w:val="28"/>
                <w:szCs w:val="28"/>
              </w:rPr>
              <w:t xml:space="preserve"> </w:t>
            </w:r>
            <w:r w:rsidR="00567C49" w:rsidRPr="008C142D">
              <w:rPr>
                <w:color w:val="003366"/>
                <w:sz w:val="28"/>
                <w:szCs w:val="28"/>
              </w:rPr>
              <w:t>A container should be a suitable size for your pet(s).</w:t>
            </w:r>
            <w:r w:rsidRPr="008C142D">
              <w:rPr>
                <w:color w:val="003366"/>
                <w:sz w:val="28"/>
                <w:szCs w:val="28"/>
              </w:rPr>
              <w:t xml:space="preserve"> </w:t>
            </w:r>
            <w:r w:rsidR="00567C49" w:rsidRPr="008C142D">
              <w:rPr>
                <w:color w:val="003366"/>
                <w:sz w:val="28"/>
                <w:szCs w:val="28"/>
              </w:rPr>
              <w:t>Your cat(s) should be brought to us in a secure cat carrier and NOT a cardboard box.</w:t>
            </w:r>
          </w:p>
        </w:tc>
      </w:tr>
      <w:tr w:rsidR="00567C49" w:rsidRPr="008C142D" w14:paraId="51A139C5" w14:textId="77777777" w:rsidTr="00AF3C40">
        <w:tc>
          <w:tcPr>
            <w:tcW w:w="10682" w:type="dxa"/>
            <w:gridSpan w:val="2"/>
          </w:tcPr>
          <w:p w14:paraId="14AD2641" w14:textId="77777777" w:rsidR="00567C49" w:rsidRPr="008C142D" w:rsidRDefault="00567C49" w:rsidP="00567C49">
            <w:pPr>
              <w:spacing w:before="60"/>
              <w:ind w:left="142"/>
              <w:rPr>
                <w:b/>
                <w:color w:val="003366"/>
              </w:rPr>
            </w:pPr>
            <w:r w:rsidRPr="008C142D">
              <w:rPr>
                <w:b/>
                <w:color w:val="003366"/>
              </w:rPr>
              <w:t>Animal Welfare Act 2006</w:t>
            </w:r>
          </w:p>
        </w:tc>
      </w:tr>
      <w:tr w:rsidR="00567C49" w:rsidRPr="008C142D" w14:paraId="68A4B2B1" w14:textId="77777777" w:rsidTr="00AF3C40">
        <w:tc>
          <w:tcPr>
            <w:tcW w:w="10682" w:type="dxa"/>
            <w:gridSpan w:val="2"/>
          </w:tcPr>
          <w:p w14:paraId="31321036" w14:textId="77777777" w:rsidR="00567C49" w:rsidRPr="008C142D" w:rsidRDefault="00000000" w:rsidP="00567C49">
            <w:pPr>
              <w:ind w:left="142"/>
              <w:rPr>
                <w:color w:val="003366"/>
              </w:rPr>
            </w:pPr>
            <w:hyperlink r:id="rId6" w:history="1">
              <w:r w:rsidR="00567C49" w:rsidRPr="008C142D">
                <w:rPr>
                  <w:color w:val="0000FF"/>
                  <w:u w:val="single"/>
                </w:rPr>
                <w:t>https://www.gov.uk/government/uploads/system/uploads/attachment_data/file/69549/pb10308-dogs-cats-welfare-060215.pdf</w:t>
              </w:r>
            </w:hyperlink>
          </w:p>
        </w:tc>
      </w:tr>
      <w:tr w:rsidR="00567C49" w:rsidRPr="008C142D" w14:paraId="651F5646" w14:textId="77777777" w:rsidTr="00AF3C40">
        <w:tc>
          <w:tcPr>
            <w:tcW w:w="10682" w:type="dxa"/>
            <w:gridSpan w:val="2"/>
          </w:tcPr>
          <w:p w14:paraId="116830A8" w14:textId="77777777" w:rsidR="00567C49" w:rsidRPr="008C142D" w:rsidRDefault="00567C49" w:rsidP="00567C49">
            <w:pPr>
              <w:spacing w:before="60"/>
              <w:ind w:left="142"/>
              <w:rPr>
                <w:color w:val="003366"/>
              </w:rPr>
            </w:pPr>
            <w:r w:rsidRPr="008C142D">
              <w:rPr>
                <w:b/>
                <w:color w:val="003366"/>
              </w:rPr>
              <w:t>Welfare of Cats</w:t>
            </w:r>
            <w:r w:rsidR="00186B28" w:rsidRPr="008C142D">
              <w:rPr>
                <w:b/>
                <w:color w:val="003366"/>
              </w:rPr>
              <w:t xml:space="preserve"> Guidance</w:t>
            </w:r>
            <w:r w:rsidRPr="008C142D">
              <w:rPr>
                <w:color w:val="003366"/>
              </w:rPr>
              <w:t>:</w:t>
            </w:r>
          </w:p>
        </w:tc>
      </w:tr>
      <w:tr w:rsidR="00567C49" w:rsidRPr="008C142D" w14:paraId="20069687" w14:textId="77777777" w:rsidTr="00AF3C40">
        <w:tc>
          <w:tcPr>
            <w:tcW w:w="10682" w:type="dxa"/>
            <w:gridSpan w:val="2"/>
          </w:tcPr>
          <w:p w14:paraId="7E3DB2F0" w14:textId="77777777" w:rsidR="00186B28" w:rsidRPr="008C142D" w:rsidRDefault="00000000" w:rsidP="009B22C8">
            <w:pPr>
              <w:ind w:left="142"/>
            </w:pPr>
            <w:hyperlink r:id="rId7" w:history="1">
              <w:r w:rsidR="00186B28" w:rsidRPr="008C142D">
                <w:rPr>
                  <w:rStyle w:val="Hyperlink"/>
                </w:rPr>
                <w:t>https://www.westoxon.gov.uk/media/1890196/Guidance-notes-for-Boarding-Cats-2018.pdf</w:t>
              </w:r>
            </w:hyperlink>
          </w:p>
        </w:tc>
      </w:tr>
      <w:tr w:rsidR="00EE7618" w:rsidRPr="008C142D" w14:paraId="47EFDDFC" w14:textId="77777777" w:rsidTr="006838DD">
        <w:tc>
          <w:tcPr>
            <w:tcW w:w="10682" w:type="dxa"/>
            <w:gridSpan w:val="2"/>
            <w:tcBorders>
              <w:top w:val="nil"/>
              <w:left w:val="nil"/>
              <w:bottom w:val="nil"/>
              <w:right w:val="nil"/>
            </w:tcBorders>
          </w:tcPr>
          <w:p w14:paraId="37C97DE7" w14:textId="77777777" w:rsidR="00EE7618" w:rsidRPr="008C142D" w:rsidRDefault="00EE7618" w:rsidP="00567C49">
            <w:pPr>
              <w:spacing w:before="40" w:after="20"/>
              <w:rPr>
                <w:color w:val="003366"/>
                <w:sz w:val="28"/>
                <w:szCs w:val="28"/>
                <w:u w:val="single"/>
              </w:rPr>
            </w:pPr>
            <w:r w:rsidRPr="008C142D">
              <w:rPr>
                <w:b/>
                <w:sz w:val="28"/>
                <w:szCs w:val="28"/>
                <w:u w:val="single"/>
              </w:rPr>
              <w:t>Terms &amp; Conditions</w:t>
            </w:r>
          </w:p>
        </w:tc>
      </w:tr>
      <w:tr w:rsidR="00EE7618" w:rsidRPr="008C142D" w14:paraId="74ABF13D" w14:textId="77777777" w:rsidTr="00F0249D">
        <w:tc>
          <w:tcPr>
            <w:tcW w:w="10682" w:type="dxa"/>
            <w:gridSpan w:val="2"/>
            <w:tcBorders>
              <w:top w:val="nil"/>
              <w:left w:val="nil"/>
              <w:bottom w:val="nil"/>
              <w:right w:val="nil"/>
            </w:tcBorders>
          </w:tcPr>
          <w:p w14:paraId="5823E8EF" w14:textId="77777777" w:rsidR="00EE7618" w:rsidRPr="008C142D" w:rsidRDefault="00EE7618" w:rsidP="00567C49">
            <w:pPr>
              <w:spacing w:before="40" w:after="20"/>
            </w:pPr>
            <w:r w:rsidRPr="008C142D">
              <w:rPr>
                <w:b/>
                <w:sz w:val="28"/>
                <w:szCs w:val="28"/>
              </w:rPr>
              <w:t>Deposit and Payment:</w:t>
            </w:r>
          </w:p>
        </w:tc>
      </w:tr>
      <w:tr w:rsidR="00567C49" w:rsidRPr="008C142D" w14:paraId="2E94B4F1" w14:textId="77777777" w:rsidTr="00AF3C40">
        <w:tc>
          <w:tcPr>
            <w:tcW w:w="653" w:type="dxa"/>
            <w:tcBorders>
              <w:top w:val="nil"/>
              <w:left w:val="nil"/>
              <w:bottom w:val="nil"/>
              <w:right w:val="nil"/>
            </w:tcBorders>
          </w:tcPr>
          <w:p w14:paraId="035297E4" w14:textId="77777777" w:rsidR="00567C49" w:rsidRPr="008C142D" w:rsidRDefault="00EE7618" w:rsidP="00567C49">
            <w:pPr>
              <w:spacing w:before="40" w:after="20"/>
            </w:pPr>
            <w:r w:rsidRPr="008C142D">
              <w:t>1</w:t>
            </w:r>
            <w:r w:rsidR="00567C49" w:rsidRPr="008C142D">
              <w:t xml:space="preserve">  </w:t>
            </w:r>
          </w:p>
        </w:tc>
        <w:tc>
          <w:tcPr>
            <w:tcW w:w="10029" w:type="dxa"/>
            <w:tcBorders>
              <w:top w:val="nil"/>
              <w:left w:val="nil"/>
              <w:bottom w:val="nil"/>
              <w:right w:val="nil"/>
            </w:tcBorders>
          </w:tcPr>
          <w:p w14:paraId="1299BA81" w14:textId="1A861D4C" w:rsidR="00567C49" w:rsidRPr="008C142D" w:rsidRDefault="00567C49" w:rsidP="00567C49">
            <w:pPr>
              <w:spacing w:before="40" w:after="20"/>
            </w:pPr>
            <w:r w:rsidRPr="008C142D">
              <w:t>A non-refundable minimum deposit of £</w:t>
            </w:r>
            <w:r w:rsidR="000B7C07">
              <w:t>4</w:t>
            </w:r>
            <w:r w:rsidRPr="008C142D">
              <w:t>0 is required on booking. See Bookings for payment details.</w:t>
            </w:r>
          </w:p>
        </w:tc>
      </w:tr>
      <w:tr w:rsidR="00567C49" w:rsidRPr="008C142D" w14:paraId="72A16BB6" w14:textId="77777777" w:rsidTr="00AF3C40">
        <w:tc>
          <w:tcPr>
            <w:tcW w:w="653" w:type="dxa"/>
            <w:tcBorders>
              <w:top w:val="nil"/>
              <w:left w:val="nil"/>
              <w:bottom w:val="nil"/>
              <w:right w:val="nil"/>
            </w:tcBorders>
          </w:tcPr>
          <w:p w14:paraId="19EE565F" w14:textId="77777777" w:rsidR="00567C49" w:rsidRPr="008C142D" w:rsidRDefault="00567C49" w:rsidP="00567C49">
            <w:pPr>
              <w:spacing w:before="40" w:after="20"/>
            </w:pPr>
            <w:r w:rsidRPr="008C142D">
              <w:t xml:space="preserve">2  </w:t>
            </w:r>
          </w:p>
        </w:tc>
        <w:tc>
          <w:tcPr>
            <w:tcW w:w="10029" w:type="dxa"/>
            <w:tcBorders>
              <w:top w:val="nil"/>
              <w:left w:val="nil"/>
              <w:bottom w:val="nil"/>
              <w:right w:val="nil"/>
            </w:tcBorders>
          </w:tcPr>
          <w:p w14:paraId="677445AA" w14:textId="77777777" w:rsidR="00567C49" w:rsidRPr="008C142D" w:rsidRDefault="00567C49" w:rsidP="00567C49">
            <w:pPr>
              <w:spacing w:before="40" w:after="20"/>
            </w:pPr>
            <w:r w:rsidRPr="008C142D">
              <w:t>Full payment of the balance is required before the start of the boarding period.</w:t>
            </w:r>
          </w:p>
        </w:tc>
      </w:tr>
      <w:tr w:rsidR="00567C49" w:rsidRPr="008C142D" w14:paraId="795B5DB8" w14:textId="77777777" w:rsidTr="00AF3C40">
        <w:tc>
          <w:tcPr>
            <w:tcW w:w="653" w:type="dxa"/>
            <w:tcBorders>
              <w:top w:val="nil"/>
              <w:left w:val="nil"/>
              <w:bottom w:val="nil"/>
              <w:right w:val="nil"/>
            </w:tcBorders>
          </w:tcPr>
          <w:p w14:paraId="35AE26F8" w14:textId="77777777" w:rsidR="00567C49" w:rsidRPr="008C142D" w:rsidRDefault="00567C49" w:rsidP="00567C49">
            <w:pPr>
              <w:spacing w:before="40" w:after="20"/>
            </w:pPr>
            <w:r w:rsidRPr="008C142D">
              <w:t>3</w:t>
            </w:r>
          </w:p>
        </w:tc>
        <w:tc>
          <w:tcPr>
            <w:tcW w:w="10029" w:type="dxa"/>
            <w:tcBorders>
              <w:top w:val="nil"/>
              <w:left w:val="nil"/>
              <w:bottom w:val="nil"/>
              <w:right w:val="nil"/>
            </w:tcBorders>
          </w:tcPr>
          <w:p w14:paraId="7519C9B0" w14:textId="77777777" w:rsidR="00567C49" w:rsidRPr="008C142D" w:rsidRDefault="00567C49" w:rsidP="00567C49">
            <w:pPr>
              <w:spacing w:before="40" w:after="20"/>
            </w:pPr>
            <w:r w:rsidRPr="008C142D">
              <w:t>Cancellations must be made a minimum of 21 days before boarding. Cancellations of less than this may be charged at the full rate of the period booked, unless a short-notice replacement booking arrives.</w:t>
            </w:r>
          </w:p>
        </w:tc>
      </w:tr>
      <w:tr w:rsidR="00567C49" w:rsidRPr="008C142D" w14:paraId="62263119" w14:textId="77777777" w:rsidTr="00AF3C40">
        <w:tc>
          <w:tcPr>
            <w:tcW w:w="653" w:type="dxa"/>
            <w:tcBorders>
              <w:top w:val="nil"/>
              <w:left w:val="nil"/>
              <w:bottom w:val="nil"/>
              <w:right w:val="nil"/>
            </w:tcBorders>
          </w:tcPr>
          <w:p w14:paraId="4127548E" w14:textId="77777777" w:rsidR="00567C49" w:rsidRPr="008C142D" w:rsidRDefault="00567C49" w:rsidP="00567C49">
            <w:pPr>
              <w:spacing w:before="40" w:after="20"/>
            </w:pPr>
            <w:r w:rsidRPr="008C142D">
              <w:t xml:space="preserve">4 </w:t>
            </w:r>
          </w:p>
        </w:tc>
        <w:tc>
          <w:tcPr>
            <w:tcW w:w="10029" w:type="dxa"/>
            <w:tcBorders>
              <w:top w:val="nil"/>
              <w:left w:val="nil"/>
              <w:bottom w:val="nil"/>
              <w:right w:val="nil"/>
            </w:tcBorders>
          </w:tcPr>
          <w:p w14:paraId="1CE3970B" w14:textId="77777777" w:rsidR="00567C49" w:rsidRPr="008C142D" w:rsidRDefault="00567C49" w:rsidP="00567C49">
            <w:pPr>
              <w:spacing w:before="40" w:after="20"/>
            </w:pPr>
            <w:r w:rsidRPr="008C142D">
              <w:t xml:space="preserve">Cats should be brought to the cattery in a suitable cat carrier securely fastened. I cannot take responsibility for the loss of any cat where this advice is not observed. The carrier may be left at the cattery.  </w:t>
            </w:r>
          </w:p>
        </w:tc>
      </w:tr>
      <w:tr w:rsidR="00EE7618" w:rsidRPr="008C142D" w14:paraId="3B7777CC" w14:textId="77777777" w:rsidTr="00A20EE5">
        <w:tc>
          <w:tcPr>
            <w:tcW w:w="10682" w:type="dxa"/>
            <w:gridSpan w:val="2"/>
            <w:tcBorders>
              <w:top w:val="nil"/>
              <w:left w:val="nil"/>
              <w:bottom w:val="nil"/>
              <w:right w:val="nil"/>
            </w:tcBorders>
          </w:tcPr>
          <w:p w14:paraId="6E367D72" w14:textId="77777777" w:rsidR="00EE7618" w:rsidRPr="008C142D" w:rsidRDefault="00EE7618" w:rsidP="00567C49">
            <w:pPr>
              <w:spacing w:before="40" w:after="20"/>
              <w:rPr>
                <w:b/>
                <w:sz w:val="28"/>
                <w:szCs w:val="28"/>
              </w:rPr>
            </w:pPr>
            <w:r w:rsidRPr="008C142D">
              <w:rPr>
                <w:b/>
                <w:sz w:val="28"/>
                <w:szCs w:val="28"/>
              </w:rPr>
              <w:t>Vaccinations and Health</w:t>
            </w:r>
          </w:p>
        </w:tc>
      </w:tr>
      <w:tr w:rsidR="00567C49" w:rsidRPr="008C142D" w14:paraId="7287A262" w14:textId="77777777" w:rsidTr="00AF3C40">
        <w:tc>
          <w:tcPr>
            <w:tcW w:w="653" w:type="dxa"/>
            <w:tcBorders>
              <w:top w:val="nil"/>
              <w:left w:val="nil"/>
              <w:bottom w:val="nil"/>
              <w:right w:val="nil"/>
            </w:tcBorders>
          </w:tcPr>
          <w:p w14:paraId="713BB0D6" w14:textId="77777777" w:rsidR="00567C49" w:rsidRPr="008C142D" w:rsidRDefault="00EE7618" w:rsidP="00567C49">
            <w:pPr>
              <w:spacing w:before="40" w:after="20"/>
            </w:pPr>
            <w:r w:rsidRPr="008C142D">
              <w:t>5</w:t>
            </w:r>
          </w:p>
        </w:tc>
        <w:tc>
          <w:tcPr>
            <w:tcW w:w="10029" w:type="dxa"/>
            <w:tcBorders>
              <w:top w:val="nil"/>
              <w:left w:val="nil"/>
              <w:bottom w:val="nil"/>
              <w:right w:val="nil"/>
            </w:tcBorders>
          </w:tcPr>
          <w:p w14:paraId="19FBF8E1" w14:textId="77777777" w:rsidR="00567C49" w:rsidRPr="008C142D" w:rsidRDefault="00567C49" w:rsidP="00567C49">
            <w:pPr>
              <w:spacing w:before="40" w:after="20"/>
            </w:pPr>
            <w:r w:rsidRPr="008C142D">
              <w:t>All cats must be fully inoculated against Feline Infectious Enteritis and Cat Flu. You may wish to have your cats vaccinated against Feline Leukaemia and Chlamydia although these are optional at present. Vaccination cover must be current with up-to-date boosters and certificates / cards will need to be inspected at each visit and held for the duration of the stay.</w:t>
            </w:r>
          </w:p>
        </w:tc>
      </w:tr>
      <w:tr w:rsidR="00567C49" w:rsidRPr="008C142D" w14:paraId="07B2D7C5" w14:textId="77777777" w:rsidTr="00AF3C40">
        <w:tc>
          <w:tcPr>
            <w:tcW w:w="653" w:type="dxa"/>
            <w:tcBorders>
              <w:top w:val="nil"/>
              <w:left w:val="nil"/>
              <w:bottom w:val="nil"/>
              <w:right w:val="nil"/>
            </w:tcBorders>
          </w:tcPr>
          <w:p w14:paraId="586D70DA" w14:textId="77777777" w:rsidR="00567C49" w:rsidRPr="008C142D" w:rsidRDefault="00EE7618" w:rsidP="00567C49">
            <w:pPr>
              <w:spacing w:before="40" w:after="20"/>
            </w:pPr>
            <w:r w:rsidRPr="008C142D">
              <w:t>6</w:t>
            </w:r>
          </w:p>
        </w:tc>
        <w:tc>
          <w:tcPr>
            <w:tcW w:w="10029" w:type="dxa"/>
            <w:tcBorders>
              <w:top w:val="nil"/>
              <w:left w:val="nil"/>
              <w:bottom w:val="nil"/>
              <w:right w:val="nil"/>
            </w:tcBorders>
          </w:tcPr>
          <w:p w14:paraId="798F40B8" w14:textId="77777777" w:rsidR="00567C49" w:rsidRPr="008C142D" w:rsidRDefault="00567C49" w:rsidP="00567C49">
            <w:pPr>
              <w:spacing w:before="40" w:after="20"/>
              <w:ind w:left="59"/>
            </w:pPr>
            <w:r w:rsidRPr="008C142D">
              <w:t xml:space="preserve">Initial vaccinations must be completed at least 4 weeks prior to your cats stay and booster vaccinations must have been carried out no more than 12 months prior to your cats stay. </w:t>
            </w:r>
          </w:p>
        </w:tc>
      </w:tr>
      <w:tr w:rsidR="00567C49" w:rsidRPr="008C142D" w14:paraId="60C54B8A" w14:textId="77777777" w:rsidTr="00AF3C40">
        <w:tc>
          <w:tcPr>
            <w:tcW w:w="653" w:type="dxa"/>
            <w:tcBorders>
              <w:top w:val="nil"/>
              <w:left w:val="nil"/>
              <w:bottom w:val="nil"/>
              <w:right w:val="nil"/>
            </w:tcBorders>
          </w:tcPr>
          <w:p w14:paraId="730C5D08" w14:textId="77777777" w:rsidR="00567C49" w:rsidRPr="008C142D" w:rsidRDefault="00EE7618" w:rsidP="00567C49">
            <w:pPr>
              <w:spacing w:before="40" w:after="20"/>
            </w:pPr>
            <w:r w:rsidRPr="008C142D">
              <w:t>7</w:t>
            </w:r>
          </w:p>
        </w:tc>
        <w:tc>
          <w:tcPr>
            <w:tcW w:w="10029" w:type="dxa"/>
            <w:tcBorders>
              <w:top w:val="nil"/>
              <w:left w:val="nil"/>
              <w:bottom w:val="nil"/>
              <w:right w:val="nil"/>
            </w:tcBorders>
          </w:tcPr>
          <w:p w14:paraId="3C59EC26" w14:textId="77777777" w:rsidR="00567C49" w:rsidRPr="008C142D" w:rsidRDefault="00567C49" w:rsidP="008C142D">
            <w:pPr>
              <w:spacing w:before="40" w:after="20"/>
              <w:ind w:left="59"/>
            </w:pPr>
            <w:r w:rsidRPr="008C142D">
              <w:t>Owners must ensure that the vaccinations have had sufficient time to provide immunity (minimum 7 days</w:t>
            </w:r>
            <w:r w:rsidR="008C142D" w:rsidRPr="008C142D">
              <w:t xml:space="preserve"> </w:t>
            </w:r>
            <w:r w:rsidRPr="008C142D">
              <w:t>after primary vaccination course</w:t>
            </w:r>
            <w:r w:rsidR="00186B28" w:rsidRPr="008C142D">
              <w:t xml:space="preserve"> </w:t>
            </w:r>
            <w:r w:rsidR="008C142D" w:rsidRPr="008C142D">
              <w:t>before start of boarding).</w:t>
            </w:r>
          </w:p>
        </w:tc>
      </w:tr>
      <w:tr w:rsidR="00567C49" w:rsidRPr="008C142D" w14:paraId="4E7FD45E" w14:textId="77777777" w:rsidTr="00AF3C40">
        <w:tc>
          <w:tcPr>
            <w:tcW w:w="653" w:type="dxa"/>
            <w:tcBorders>
              <w:top w:val="nil"/>
              <w:left w:val="nil"/>
              <w:bottom w:val="nil"/>
              <w:right w:val="nil"/>
            </w:tcBorders>
          </w:tcPr>
          <w:p w14:paraId="0BEFCFE4" w14:textId="77777777" w:rsidR="00567C49" w:rsidRPr="008C142D" w:rsidRDefault="00EE7618" w:rsidP="00567C49">
            <w:pPr>
              <w:spacing w:before="40" w:after="20"/>
            </w:pPr>
            <w:r w:rsidRPr="008C142D">
              <w:t>8</w:t>
            </w:r>
          </w:p>
        </w:tc>
        <w:tc>
          <w:tcPr>
            <w:tcW w:w="10029" w:type="dxa"/>
            <w:tcBorders>
              <w:top w:val="nil"/>
              <w:left w:val="nil"/>
              <w:bottom w:val="nil"/>
              <w:right w:val="nil"/>
            </w:tcBorders>
          </w:tcPr>
          <w:p w14:paraId="0A0720BE" w14:textId="77777777" w:rsidR="00567C49" w:rsidRPr="008C142D" w:rsidRDefault="00567C49" w:rsidP="00567C49">
            <w:pPr>
              <w:spacing w:before="40" w:after="20"/>
              <w:ind w:left="59"/>
            </w:pPr>
            <w:r w:rsidRPr="008C142D">
              <w:t>We are unable to accommodate un-neutered mature Toms.</w:t>
            </w:r>
          </w:p>
        </w:tc>
      </w:tr>
      <w:tr w:rsidR="00567C49" w:rsidRPr="008C142D" w14:paraId="1E3D1F65" w14:textId="77777777" w:rsidTr="00AF3C40">
        <w:tc>
          <w:tcPr>
            <w:tcW w:w="653" w:type="dxa"/>
            <w:tcBorders>
              <w:top w:val="nil"/>
              <w:left w:val="nil"/>
              <w:bottom w:val="nil"/>
              <w:right w:val="nil"/>
            </w:tcBorders>
          </w:tcPr>
          <w:p w14:paraId="1902EE98" w14:textId="77777777" w:rsidR="00567C49" w:rsidRPr="008C142D" w:rsidRDefault="00EE7618" w:rsidP="00567C49">
            <w:pPr>
              <w:spacing w:before="40" w:after="20"/>
            </w:pPr>
            <w:r w:rsidRPr="008C142D">
              <w:t>9</w:t>
            </w:r>
          </w:p>
        </w:tc>
        <w:tc>
          <w:tcPr>
            <w:tcW w:w="10029" w:type="dxa"/>
            <w:tcBorders>
              <w:top w:val="nil"/>
              <w:left w:val="nil"/>
              <w:bottom w:val="nil"/>
              <w:right w:val="nil"/>
            </w:tcBorders>
          </w:tcPr>
          <w:p w14:paraId="20880BE5" w14:textId="77777777" w:rsidR="00567C49" w:rsidRPr="008C142D" w:rsidRDefault="00567C49" w:rsidP="008C142D">
            <w:pPr>
              <w:spacing w:before="40" w:after="20"/>
              <w:ind w:left="59"/>
            </w:pPr>
            <w:r w:rsidRPr="008C142D">
              <w:t xml:space="preserve">A condition of boarding is that your cat is in a fit and healthy condition. We must be advised of any current or recurring illness or medical needs. Any treatment required </w:t>
            </w:r>
            <w:r w:rsidR="002136DC" w:rsidRPr="008C142D">
              <w:t xml:space="preserve">during boarding </w:t>
            </w:r>
            <w:r w:rsidRPr="008C142D">
              <w:t>will be at the expense of the owner.</w:t>
            </w:r>
          </w:p>
        </w:tc>
      </w:tr>
      <w:tr w:rsidR="00567C49" w:rsidRPr="008C142D" w14:paraId="6678D0F6" w14:textId="77777777" w:rsidTr="00AF3C40">
        <w:tc>
          <w:tcPr>
            <w:tcW w:w="653" w:type="dxa"/>
            <w:tcBorders>
              <w:top w:val="nil"/>
              <w:left w:val="nil"/>
              <w:bottom w:val="nil"/>
              <w:right w:val="nil"/>
            </w:tcBorders>
          </w:tcPr>
          <w:p w14:paraId="29EA18F2" w14:textId="77777777" w:rsidR="00567C49" w:rsidRPr="008C142D" w:rsidRDefault="00EE7618" w:rsidP="00567C49">
            <w:pPr>
              <w:spacing w:before="40" w:after="20"/>
            </w:pPr>
            <w:r w:rsidRPr="008C142D">
              <w:t>10</w:t>
            </w:r>
          </w:p>
        </w:tc>
        <w:tc>
          <w:tcPr>
            <w:tcW w:w="10029" w:type="dxa"/>
            <w:tcBorders>
              <w:top w:val="nil"/>
              <w:left w:val="nil"/>
              <w:bottom w:val="nil"/>
              <w:right w:val="nil"/>
            </w:tcBorders>
          </w:tcPr>
          <w:p w14:paraId="14CBB8AF" w14:textId="77777777" w:rsidR="00567C49" w:rsidRPr="008C142D" w:rsidRDefault="00567C49" w:rsidP="00567C49">
            <w:pPr>
              <w:spacing w:before="40" w:after="20"/>
              <w:ind w:left="59"/>
            </w:pPr>
            <w:r w:rsidRPr="008C142D">
              <w:t xml:space="preserve">Animals are boarded entirely at the risk of their owners and whilst every care will be taken, the management cannot be liable for illness, injury or death of any animal in their care. </w:t>
            </w:r>
          </w:p>
        </w:tc>
      </w:tr>
      <w:tr w:rsidR="002136DC" w:rsidRPr="008C142D" w14:paraId="42980D18" w14:textId="77777777" w:rsidTr="00E67105">
        <w:tc>
          <w:tcPr>
            <w:tcW w:w="653" w:type="dxa"/>
            <w:tcBorders>
              <w:top w:val="nil"/>
              <w:left w:val="nil"/>
              <w:bottom w:val="nil"/>
              <w:right w:val="nil"/>
            </w:tcBorders>
          </w:tcPr>
          <w:p w14:paraId="43F560D5" w14:textId="77777777" w:rsidR="002136DC" w:rsidRPr="008C142D" w:rsidRDefault="002136DC" w:rsidP="00E67105">
            <w:pPr>
              <w:spacing w:before="40" w:after="20"/>
            </w:pPr>
            <w:r w:rsidRPr="008C142D">
              <w:t>1</w:t>
            </w:r>
            <w:r w:rsidR="009B22C8" w:rsidRPr="008C142D">
              <w:t>1</w:t>
            </w:r>
          </w:p>
        </w:tc>
        <w:tc>
          <w:tcPr>
            <w:tcW w:w="10029" w:type="dxa"/>
            <w:tcBorders>
              <w:top w:val="nil"/>
              <w:left w:val="nil"/>
              <w:bottom w:val="nil"/>
              <w:right w:val="nil"/>
            </w:tcBorders>
          </w:tcPr>
          <w:p w14:paraId="3790A1B2" w14:textId="77777777" w:rsidR="002136DC" w:rsidRPr="008C142D" w:rsidRDefault="002136DC" w:rsidP="00E67105">
            <w:pPr>
              <w:spacing w:before="40" w:after="20"/>
              <w:ind w:left="59"/>
            </w:pPr>
            <w:r w:rsidRPr="008C142D">
              <w:t>If there is evidence of external parasites (fleas, ticks, lice) the cat must be treated with a product authorised by the Veterinary Medicines Directorate and licensed in the UK. Treatment must only be as directed by a veterinarian and / or with written consent from the owner or nominee.</w:t>
            </w:r>
          </w:p>
        </w:tc>
      </w:tr>
      <w:tr w:rsidR="00567C49" w:rsidRPr="008C142D" w14:paraId="7B5D2F12" w14:textId="77777777" w:rsidTr="00AF3C40">
        <w:tc>
          <w:tcPr>
            <w:tcW w:w="653" w:type="dxa"/>
            <w:tcBorders>
              <w:top w:val="nil"/>
              <w:left w:val="nil"/>
              <w:bottom w:val="nil"/>
              <w:right w:val="nil"/>
            </w:tcBorders>
          </w:tcPr>
          <w:p w14:paraId="5E3B2CFB" w14:textId="77777777" w:rsidR="00567C49" w:rsidRPr="008C142D" w:rsidRDefault="009B22C8" w:rsidP="00567C49">
            <w:pPr>
              <w:spacing w:before="40" w:after="20"/>
            </w:pPr>
            <w:r w:rsidRPr="008C142D">
              <w:t>12</w:t>
            </w:r>
          </w:p>
        </w:tc>
        <w:tc>
          <w:tcPr>
            <w:tcW w:w="10029" w:type="dxa"/>
            <w:tcBorders>
              <w:top w:val="nil"/>
              <w:left w:val="nil"/>
              <w:bottom w:val="nil"/>
              <w:right w:val="nil"/>
            </w:tcBorders>
          </w:tcPr>
          <w:p w14:paraId="1F397C2B" w14:textId="77777777" w:rsidR="00567C49" w:rsidRPr="008C142D" w:rsidRDefault="00567C49" w:rsidP="00567C49">
            <w:pPr>
              <w:spacing w:before="40" w:after="20"/>
              <w:ind w:left="59"/>
            </w:pPr>
            <w:r w:rsidRPr="008C142D">
              <w:t xml:space="preserve">Collars </w:t>
            </w:r>
            <w:r w:rsidR="00EE7618" w:rsidRPr="008C142D">
              <w:t>will</w:t>
            </w:r>
            <w:r w:rsidRPr="008C142D">
              <w:t xml:space="preserve"> be removed and kept in a safe place; this is for the cat’s safety. They will of </w:t>
            </w:r>
            <w:r w:rsidRPr="008C142D">
              <w:tab/>
              <w:t>course be returned when the cat goes home.</w:t>
            </w:r>
          </w:p>
        </w:tc>
      </w:tr>
      <w:tr w:rsidR="002136DC" w:rsidRPr="008C142D" w14:paraId="57EC237C" w14:textId="77777777" w:rsidTr="00AF3C40">
        <w:tc>
          <w:tcPr>
            <w:tcW w:w="653" w:type="dxa"/>
            <w:tcBorders>
              <w:top w:val="nil"/>
              <w:left w:val="nil"/>
              <w:bottom w:val="nil"/>
              <w:right w:val="nil"/>
            </w:tcBorders>
          </w:tcPr>
          <w:p w14:paraId="40E3C13F" w14:textId="77777777" w:rsidR="002136DC" w:rsidRPr="008C142D" w:rsidRDefault="002136DC" w:rsidP="00567C49">
            <w:pPr>
              <w:spacing w:before="40" w:after="20"/>
            </w:pPr>
            <w:r w:rsidRPr="008C142D">
              <w:t>1</w:t>
            </w:r>
            <w:r w:rsidR="009B22C8" w:rsidRPr="008C142D">
              <w:t>3</w:t>
            </w:r>
          </w:p>
        </w:tc>
        <w:tc>
          <w:tcPr>
            <w:tcW w:w="10029" w:type="dxa"/>
            <w:tcBorders>
              <w:top w:val="nil"/>
              <w:left w:val="nil"/>
              <w:bottom w:val="nil"/>
              <w:right w:val="nil"/>
            </w:tcBorders>
          </w:tcPr>
          <w:p w14:paraId="7C796387" w14:textId="77777777" w:rsidR="002136DC" w:rsidRPr="008C142D" w:rsidRDefault="002136DC" w:rsidP="002136DC">
            <w:pPr>
              <w:spacing w:before="40" w:after="20"/>
              <w:ind w:left="59"/>
            </w:pPr>
            <w:r w:rsidRPr="008C142D">
              <w:t>Your cats are housed together in the same (or interconnecting) pens with your agreement. Should the need arise on welfare grounds the cats may be separated.</w:t>
            </w:r>
          </w:p>
        </w:tc>
      </w:tr>
      <w:tr w:rsidR="00567C49" w:rsidRPr="008C142D" w14:paraId="45CB8AAB" w14:textId="77777777" w:rsidTr="00AF3C40">
        <w:tc>
          <w:tcPr>
            <w:tcW w:w="653" w:type="dxa"/>
            <w:tcBorders>
              <w:top w:val="nil"/>
              <w:left w:val="nil"/>
              <w:bottom w:val="nil"/>
              <w:right w:val="nil"/>
            </w:tcBorders>
          </w:tcPr>
          <w:p w14:paraId="191A2630" w14:textId="77777777" w:rsidR="00567C49" w:rsidRPr="008C142D" w:rsidRDefault="00EE7618" w:rsidP="00567C49">
            <w:pPr>
              <w:spacing w:before="40" w:after="20"/>
            </w:pPr>
            <w:r w:rsidRPr="008C142D">
              <w:t>1</w:t>
            </w:r>
            <w:r w:rsidR="009B22C8" w:rsidRPr="008C142D">
              <w:t>4</w:t>
            </w:r>
          </w:p>
        </w:tc>
        <w:tc>
          <w:tcPr>
            <w:tcW w:w="10029" w:type="dxa"/>
            <w:tcBorders>
              <w:top w:val="nil"/>
              <w:left w:val="nil"/>
              <w:bottom w:val="nil"/>
              <w:right w:val="nil"/>
            </w:tcBorders>
          </w:tcPr>
          <w:p w14:paraId="1B37C69F" w14:textId="77777777" w:rsidR="00567C49" w:rsidRPr="008C142D" w:rsidRDefault="00567C49" w:rsidP="00567C49">
            <w:pPr>
              <w:spacing w:before="40" w:after="20"/>
              <w:ind w:left="59"/>
            </w:pPr>
            <w:r w:rsidRPr="008C142D">
              <w:t xml:space="preserve">Should you decide to collect your cat(s) prior to the agreed collection date we </w:t>
            </w:r>
            <w:r w:rsidR="00EE7618" w:rsidRPr="008C142D">
              <w:t xml:space="preserve">need to </w:t>
            </w:r>
            <w:r w:rsidRPr="008C142D">
              <w:t>reserve the right to charge the full booking fee.</w:t>
            </w:r>
          </w:p>
        </w:tc>
      </w:tr>
      <w:tr w:rsidR="00567C49" w:rsidRPr="008C142D" w14:paraId="5346C7C8" w14:textId="77777777" w:rsidTr="00AF3C40">
        <w:tc>
          <w:tcPr>
            <w:tcW w:w="653" w:type="dxa"/>
            <w:tcBorders>
              <w:top w:val="nil"/>
              <w:left w:val="nil"/>
              <w:bottom w:val="nil"/>
              <w:right w:val="nil"/>
            </w:tcBorders>
          </w:tcPr>
          <w:p w14:paraId="2C9391D9" w14:textId="77777777" w:rsidR="00567C49" w:rsidRPr="008C142D" w:rsidRDefault="009B22C8" w:rsidP="00567C49">
            <w:pPr>
              <w:spacing w:before="40" w:after="20"/>
            </w:pPr>
            <w:r w:rsidRPr="008C142D">
              <w:t>15</w:t>
            </w:r>
          </w:p>
        </w:tc>
        <w:tc>
          <w:tcPr>
            <w:tcW w:w="10029" w:type="dxa"/>
            <w:tcBorders>
              <w:top w:val="nil"/>
              <w:left w:val="nil"/>
              <w:bottom w:val="nil"/>
              <w:right w:val="nil"/>
            </w:tcBorders>
          </w:tcPr>
          <w:p w14:paraId="344EEF80" w14:textId="77777777" w:rsidR="00567C49" w:rsidRPr="008C142D" w:rsidRDefault="00EE7618" w:rsidP="00567C49">
            <w:pPr>
              <w:spacing w:before="40" w:after="20"/>
            </w:pPr>
            <w:r w:rsidRPr="008C142D">
              <w:rPr>
                <w:b/>
              </w:rPr>
              <w:t>NON</w:t>
            </w:r>
            <w:r w:rsidRPr="008C142D">
              <w:t>-</w:t>
            </w:r>
            <w:r w:rsidRPr="008C142D">
              <w:rPr>
                <w:b/>
              </w:rPr>
              <w:t>COLLECTION</w:t>
            </w:r>
            <w:r w:rsidRPr="008C142D">
              <w:t xml:space="preserve"> I</w:t>
            </w:r>
            <w:r w:rsidR="00567C49" w:rsidRPr="008C142D">
              <w:t>n the event of a cat not being collected within 14 days of the booked departure date, and if no communication from the owners is received, the cattery reserves the right to rehome the cat.</w:t>
            </w:r>
          </w:p>
        </w:tc>
      </w:tr>
    </w:tbl>
    <w:p w14:paraId="5D6B2C08" w14:textId="77777777" w:rsidR="00567C49" w:rsidRPr="008C142D" w:rsidRDefault="00567C49" w:rsidP="00567C49">
      <w:pPr>
        <w:spacing w:after="200" w:line="276" w:lineRule="auto"/>
        <w:jc w:val="right"/>
        <w:rPr>
          <w:rFonts w:asciiTheme="minorHAnsi" w:hAnsiTheme="minorHAnsi" w:cstheme="minorBidi"/>
          <w:b/>
          <w:bCs/>
          <w:sz w:val="22"/>
          <w:szCs w:val="22"/>
        </w:rPr>
      </w:pPr>
      <w:r w:rsidRPr="008C142D">
        <w:rPr>
          <w:rFonts w:asciiTheme="minorHAnsi" w:hAnsiTheme="minorHAnsi" w:cstheme="minorBidi"/>
          <w:sz w:val="22"/>
          <w:szCs w:val="22"/>
        </w:rPr>
        <w:t xml:space="preserve">Page </w:t>
      </w:r>
      <w:r w:rsidRPr="008C142D">
        <w:rPr>
          <w:rFonts w:asciiTheme="minorHAnsi" w:hAnsiTheme="minorHAnsi" w:cstheme="minorBidi"/>
          <w:b/>
          <w:bCs/>
          <w:sz w:val="22"/>
          <w:szCs w:val="22"/>
        </w:rPr>
        <w:t>2</w:t>
      </w:r>
      <w:r w:rsidRPr="008C142D">
        <w:rPr>
          <w:rFonts w:asciiTheme="minorHAnsi" w:hAnsiTheme="minorHAnsi" w:cstheme="minorBidi"/>
          <w:sz w:val="22"/>
          <w:szCs w:val="22"/>
        </w:rPr>
        <w:t xml:space="preserve"> of </w:t>
      </w:r>
      <w:r w:rsidRPr="008C142D">
        <w:rPr>
          <w:rFonts w:asciiTheme="minorHAnsi" w:hAnsiTheme="minorHAnsi" w:cstheme="minorBidi"/>
          <w:b/>
          <w:bCs/>
          <w:sz w:val="22"/>
          <w:szCs w:val="22"/>
        </w:rPr>
        <w:t>3</w:t>
      </w:r>
    </w:p>
    <w:p w14:paraId="738509B7" w14:textId="77777777" w:rsidR="00567C49" w:rsidRPr="008C142D" w:rsidRDefault="00567C49" w:rsidP="00567C49">
      <w:pPr>
        <w:spacing w:after="200" w:line="276" w:lineRule="auto"/>
        <w:rPr>
          <w:rFonts w:asciiTheme="minorHAnsi" w:hAnsiTheme="minorHAnsi" w:cstheme="minorBidi"/>
          <w:b/>
          <w:bCs/>
          <w:sz w:val="22"/>
          <w:szCs w:val="22"/>
        </w:rPr>
      </w:pPr>
      <w:r w:rsidRPr="008C142D">
        <w:rPr>
          <w:rFonts w:asciiTheme="minorHAnsi" w:hAnsiTheme="minorHAnsi" w:cstheme="minorBidi"/>
          <w:b/>
          <w:bCs/>
          <w:sz w:val="22"/>
          <w:szCs w:val="22"/>
        </w:rPr>
        <w:br w:type="page"/>
      </w:r>
    </w:p>
    <w:p w14:paraId="51D2B760" w14:textId="77777777" w:rsidR="00567C49" w:rsidRPr="008C142D" w:rsidRDefault="00567C49" w:rsidP="00567C49">
      <w:pPr>
        <w:tabs>
          <w:tab w:val="center" w:pos="4513"/>
          <w:tab w:val="right" w:pos="9026"/>
        </w:tabs>
        <w:rPr>
          <w:rFonts w:eastAsia="Calibri"/>
          <w:b/>
          <w:color w:val="7030A0"/>
          <w:sz w:val="36"/>
          <w:szCs w:val="36"/>
        </w:rPr>
      </w:pPr>
      <w:r w:rsidRPr="008C142D">
        <w:rPr>
          <w:rFonts w:eastAsia="Calibri"/>
          <w:b/>
          <w:color w:val="00B050"/>
          <w:sz w:val="36"/>
          <w:szCs w:val="36"/>
          <w:shd w:val="clear" w:color="auto" w:fill="FFFFFF"/>
        </w:rPr>
        <w:lastRenderedPageBreak/>
        <w:t>CATS CONKERS</w:t>
      </w:r>
      <w:r w:rsidRPr="008C142D">
        <w:rPr>
          <w:rFonts w:eastAsia="Calibri"/>
          <w:b/>
          <w:color w:val="00B050"/>
          <w:sz w:val="36"/>
          <w:szCs w:val="36"/>
        </w:rPr>
        <w:t xml:space="preserve"> – </w:t>
      </w:r>
      <w:r w:rsidRPr="008C142D">
        <w:rPr>
          <w:rFonts w:eastAsia="Calibri"/>
          <w:b/>
          <w:color w:val="00B050"/>
          <w:sz w:val="36"/>
          <w:szCs w:val="36"/>
        </w:rPr>
        <w:tab/>
      </w:r>
      <w:r w:rsidRPr="008C142D">
        <w:rPr>
          <w:rFonts w:eastAsia="Calibri"/>
          <w:b/>
          <w:color w:val="7030A0"/>
          <w:sz w:val="36"/>
          <w:szCs w:val="36"/>
        </w:rPr>
        <w:t>REGISTRATION FORM</w:t>
      </w:r>
    </w:p>
    <w:p w14:paraId="1BD1CE7F" w14:textId="77777777" w:rsidR="00567C49" w:rsidRPr="008C142D" w:rsidRDefault="00567C49" w:rsidP="00567C49">
      <w:pPr>
        <w:tabs>
          <w:tab w:val="center" w:pos="4513"/>
          <w:tab w:val="right" w:pos="9026"/>
        </w:tabs>
        <w:rPr>
          <w:rFonts w:eastAsia="Calibri"/>
          <w:sz w:val="36"/>
          <w:szCs w:val="3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7172"/>
      </w:tblGrid>
      <w:tr w:rsidR="00567C49" w:rsidRPr="008C142D" w14:paraId="234107D1" w14:textId="77777777" w:rsidTr="00AF3C40">
        <w:tc>
          <w:tcPr>
            <w:tcW w:w="10682" w:type="dxa"/>
            <w:gridSpan w:val="2"/>
            <w:vAlign w:val="center"/>
          </w:tcPr>
          <w:p w14:paraId="5AEB91D6" w14:textId="77777777" w:rsidR="00567C49" w:rsidRPr="008C142D" w:rsidRDefault="00567C49" w:rsidP="00567C49">
            <w:pPr>
              <w:rPr>
                <w:b/>
                <w:color w:val="003366"/>
                <w:sz w:val="28"/>
                <w:szCs w:val="28"/>
              </w:rPr>
            </w:pPr>
            <w:r w:rsidRPr="008C142D">
              <w:rPr>
                <w:b/>
                <w:color w:val="003366"/>
                <w:sz w:val="28"/>
                <w:szCs w:val="28"/>
              </w:rPr>
              <w:t xml:space="preserve">Cat Owner's Surname:    </w:t>
            </w:r>
          </w:p>
          <w:p w14:paraId="1A46A552" w14:textId="77777777" w:rsidR="00567C49" w:rsidRPr="008C142D" w:rsidRDefault="00567C49" w:rsidP="00567C49">
            <w:pPr>
              <w:rPr>
                <w:b/>
                <w:color w:val="003366"/>
                <w:u w:val="single"/>
              </w:rPr>
            </w:pPr>
          </w:p>
        </w:tc>
      </w:tr>
      <w:tr w:rsidR="00567C49" w:rsidRPr="008C142D" w14:paraId="703EE0FA" w14:textId="77777777" w:rsidTr="00AF3C40">
        <w:tc>
          <w:tcPr>
            <w:tcW w:w="10682" w:type="dxa"/>
            <w:gridSpan w:val="2"/>
            <w:vAlign w:val="center"/>
          </w:tcPr>
          <w:p w14:paraId="10D5AC47" w14:textId="77777777" w:rsidR="00567C49" w:rsidRPr="008C142D" w:rsidRDefault="00567C49" w:rsidP="00567C49">
            <w:pPr>
              <w:rPr>
                <w:b/>
                <w:i/>
                <w:color w:val="003366"/>
              </w:rPr>
            </w:pPr>
            <w:r w:rsidRPr="008C142D">
              <w:rPr>
                <w:b/>
                <w:color w:val="003366"/>
                <w:u w:val="single"/>
              </w:rPr>
              <w:t>Your Cat's Details</w:t>
            </w:r>
            <w:r w:rsidRPr="008C142D">
              <w:rPr>
                <w:b/>
                <w:color w:val="003366"/>
              </w:rPr>
              <w:t xml:space="preserve"> </w:t>
            </w:r>
            <w:r w:rsidR="00EE7618" w:rsidRPr="008C142D">
              <w:rPr>
                <w:b/>
                <w:i/>
                <w:color w:val="003366"/>
              </w:rPr>
              <w:t>ONE CAT PER PAGE</w:t>
            </w:r>
            <w:r w:rsidRPr="008C142D">
              <w:rPr>
                <w:b/>
                <w:i/>
                <w:color w:val="003366"/>
              </w:rPr>
              <w:t>:</w:t>
            </w:r>
            <w:r w:rsidRPr="008C142D">
              <w:rPr>
                <w:b/>
                <w:i/>
                <w:color w:val="003366"/>
                <w:sz w:val="20"/>
                <w:szCs w:val="20"/>
              </w:rPr>
              <w:t xml:space="preserve"> please copy this page </w:t>
            </w:r>
            <w:r w:rsidR="00EE7618" w:rsidRPr="008C142D">
              <w:rPr>
                <w:b/>
                <w:i/>
                <w:color w:val="003366"/>
                <w:sz w:val="20"/>
                <w:szCs w:val="20"/>
              </w:rPr>
              <w:t>for</w:t>
            </w:r>
            <w:r w:rsidRPr="008C142D">
              <w:rPr>
                <w:b/>
                <w:i/>
                <w:color w:val="003366"/>
                <w:sz w:val="20"/>
                <w:szCs w:val="20"/>
              </w:rPr>
              <w:t xml:space="preserve"> additional cats  bein</w:t>
            </w:r>
            <w:r w:rsidR="00EE7618" w:rsidRPr="008C142D">
              <w:rPr>
                <w:b/>
                <w:i/>
                <w:color w:val="003366"/>
                <w:sz w:val="20"/>
                <w:szCs w:val="20"/>
              </w:rPr>
              <w:t>g registered with us; thank you</w:t>
            </w:r>
          </w:p>
        </w:tc>
      </w:tr>
      <w:tr w:rsidR="00567C49" w:rsidRPr="008C142D" w14:paraId="4CF85BF7" w14:textId="77777777" w:rsidTr="00AF3C40">
        <w:trPr>
          <w:trHeight w:val="667"/>
        </w:trPr>
        <w:tc>
          <w:tcPr>
            <w:tcW w:w="3510" w:type="dxa"/>
            <w:vAlign w:val="center"/>
          </w:tcPr>
          <w:p w14:paraId="3749D813" w14:textId="77777777" w:rsidR="00567C49" w:rsidRPr="008C142D" w:rsidRDefault="00567C49" w:rsidP="00567C49">
            <w:pPr>
              <w:rPr>
                <w:color w:val="003366"/>
              </w:rPr>
            </w:pPr>
            <w:r w:rsidRPr="008C142D">
              <w:rPr>
                <w:color w:val="003366"/>
              </w:rPr>
              <w:t>Cat's Name *</w:t>
            </w:r>
          </w:p>
          <w:p w14:paraId="26F3111E" w14:textId="77777777" w:rsidR="00567C49" w:rsidRPr="008C142D" w:rsidRDefault="00567C49" w:rsidP="00567C49">
            <w:pPr>
              <w:rPr>
                <w:color w:val="003366"/>
              </w:rPr>
            </w:pPr>
          </w:p>
          <w:p w14:paraId="55E478EC" w14:textId="77777777" w:rsidR="00567C49" w:rsidRPr="008C142D" w:rsidRDefault="00567C49" w:rsidP="00567C49">
            <w:pPr>
              <w:rPr>
                <w:color w:val="003366"/>
              </w:rPr>
            </w:pPr>
          </w:p>
        </w:tc>
        <w:tc>
          <w:tcPr>
            <w:tcW w:w="7172" w:type="dxa"/>
            <w:vAlign w:val="center"/>
          </w:tcPr>
          <w:p w14:paraId="38FFEB73" w14:textId="77777777" w:rsidR="00567C49" w:rsidRPr="008C142D" w:rsidRDefault="00567C49" w:rsidP="00567C49">
            <w:pPr>
              <w:rPr>
                <w:color w:val="003366"/>
              </w:rPr>
            </w:pPr>
            <w:r w:rsidRPr="008C142D">
              <w:t xml:space="preserve">                                                                                                                                                                </w:t>
            </w:r>
          </w:p>
        </w:tc>
      </w:tr>
      <w:tr w:rsidR="00567C49" w:rsidRPr="008C142D" w14:paraId="5F41D8DB" w14:textId="77777777" w:rsidTr="00AF3C40">
        <w:trPr>
          <w:trHeight w:val="907"/>
        </w:trPr>
        <w:tc>
          <w:tcPr>
            <w:tcW w:w="3510" w:type="dxa"/>
            <w:vAlign w:val="center"/>
          </w:tcPr>
          <w:p w14:paraId="6EECED9E" w14:textId="77777777" w:rsidR="00567C49" w:rsidRPr="008C142D" w:rsidRDefault="00567C49" w:rsidP="00567C49">
            <w:pPr>
              <w:rPr>
                <w:color w:val="003366"/>
              </w:rPr>
            </w:pPr>
            <w:r w:rsidRPr="008C142D">
              <w:rPr>
                <w:color w:val="003366"/>
              </w:rPr>
              <w:t xml:space="preserve">Breed and </w:t>
            </w:r>
          </w:p>
          <w:p w14:paraId="1264ACE7" w14:textId="77777777" w:rsidR="00567C49" w:rsidRPr="008C142D" w:rsidRDefault="00567C49" w:rsidP="00567C49">
            <w:pPr>
              <w:rPr>
                <w:color w:val="003366"/>
              </w:rPr>
            </w:pPr>
            <w:r w:rsidRPr="008C142D">
              <w:rPr>
                <w:color w:val="003366"/>
              </w:rPr>
              <w:t>Description *</w:t>
            </w:r>
          </w:p>
          <w:p w14:paraId="3B49DFFA" w14:textId="77777777" w:rsidR="00567C49" w:rsidRPr="008C142D" w:rsidRDefault="00567C49" w:rsidP="00567C49">
            <w:pPr>
              <w:rPr>
                <w:color w:val="003366"/>
              </w:rPr>
            </w:pPr>
          </w:p>
          <w:p w14:paraId="1C224D4B" w14:textId="77777777" w:rsidR="00567C49" w:rsidRPr="008C142D" w:rsidRDefault="00567C49" w:rsidP="00567C49">
            <w:pPr>
              <w:rPr>
                <w:color w:val="003366"/>
              </w:rPr>
            </w:pPr>
          </w:p>
        </w:tc>
        <w:tc>
          <w:tcPr>
            <w:tcW w:w="7172" w:type="dxa"/>
            <w:vAlign w:val="center"/>
          </w:tcPr>
          <w:p w14:paraId="6AFBF70F" w14:textId="77777777" w:rsidR="00567C49" w:rsidRPr="008C142D" w:rsidRDefault="00567C49" w:rsidP="00567C49">
            <w:pPr>
              <w:rPr>
                <w:color w:val="003366"/>
              </w:rPr>
            </w:pPr>
            <w:r w:rsidRPr="008C142D">
              <w:t xml:space="preserve">                                                                                                                                                                </w:t>
            </w:r>
          </w:p>
        </w:tc>
      </w:tr>
      <w:tr w:rsidR="00567C49" w:rsidRPr="008C142D" w14:paraId="1415765D" w14:textId="77777777" w:rsidTr="00AF3C40">
        <w:tc>
          <w:tcPr>
            <w:tcW w:w="3510" w:type="dxa"/>
            <w:vAlign w:val="center"/>
          </w:tcPr>
          <w:p w14:paraId="7C2944AA" w14:textId="77777777" w:rsidR="00567C49" w:rsidRPr="008C142D" w:rsidRDefault="00567C49" w:rsidP="00567C49">
            <w:pPr>
              <w:rPr>
                <w:color w:val="003366"/>
              </w:rPr>
            </w:pPr>
            <w:r w:rsidRPr="008C142D">
              <w:rPr>
                <w:color w:val="003366"/>
              </w:rPr>
              <w:t>Approx</w:t>
            </w:r>
            <w:r w:rsidR="00EE7618" w:rsidRPr="008C142D">
              <w:rPr>
                <w:color w:val="003366"/>
              </w:rPr>
              <w:t xml:space="preserve">. Age / </w:t>
            </w:r>
            <w:r w:rsidRPr="008C142D">
              <w:rPr>
                <w:color w:val="003366"/>
              </w:rPr>
              <w:t>date of birth:</w:t>
            </w:r>
          </w:p>
          <w:p w14:paraId="563C184E" w14:textId="77777777" w:rsidR="00567C49" w:rsidRPr="008C142D" w:rsidRDefault="00567C49" w:rsidP="00567C49">
            <w:pPr>
              <w:rPr>
                <w:color w:val="003366"/>
              </w:rPr>
            </w:pPr>
          </w:p>
        </w:tc>
        <w:tc>
          <w:tcPr>
            <w:tcW w:w="7172" w:type="dxa"/>
            <w:vAlign w:val="center"/>
          </w:tcPr>
          <w:p w14:paraId="5A7D4D90" w14:textId="77777777" w:rsidR="00567C49" w:rsidRPr="008C142D" w:rsidRDefault="00567C49" w:rsidP="00567C49">
            <w:pPr>
              <w:rPr>
                <w:color w:val="003366"/>
              </w:rPr>
            </w:pPr>
            <w:r w:rsidRPr="008C142D">
              <w:t xml:space="preserve">                                                                                                                                                                </w:t>
            </w:r>
          </w:p>
        </w:tc>
      </w:tr>
      <w:tr w:rsidR="00567C49" w:rsidRPr="008C142D" w14:paraId="0438FE73" w14:textId="77777777" w:rsidTr="00AF3C40">
        <w:tc>
          <w:tcPr>
            <w:tcW w:w="3510" w:type="dxa"/>
            <w:tcBorders>
              <w:bottom w:val="dotted" w:sz="4" w:space="0" w:color="auto"/>
            </w:tcBorders>
            <w:vAlign w:val="center"/>
          </w:tcPr>
          <w:p w14:paraId="166A9A97" w14:textId="77777777" w:rsidR="00567C49" w:rsidRPr="008C142D" w:rsidRDefault="00567C49" w:rsidP="00567C49">
            <w:pPr>
              <w:rPr>
                <w:color w:val="003366"/>
              </w:rPr>
            </w:pPr>
            <w:r w:rsidRPr="008C142D">
              <w:rPr>
                <w:color w:val="003366"/>
              </w:rPr>
              <w:t>Sex *</w:t>
            </w:r>
          </w:p>
          <w:p w14:paraId="12B94D4D" w14:textId="77777777" w:rsidR="00567C49" w:rsidRPr="008C142D" w:rsidRDefault="00567C49" w:rsidP="00567C49">
            <w:pPr>
              <w:rPr>
                <w:color w:val="003366"/>
              </w:rPr>
            </w:pPr>
          </w:p>
        </w:tc>
        <w:tc>
          <w:tcPr>
            <w:tcW w:w="7172" w:type="dxa"/>
            <w:tcBorders>
              <w:bottom w:val="dotted" w:sz="4" w:space="0" w:color="auto"/>
            </w:tcBorders>
            <w:vAlign w:val="center"/>
          </w:tcPr>
          <w:p w14:paraId="69D75085" w14:textId="77777777" w:rsidR="00567C49" w:rsidRPr="008C142D" w:rsidRDefault="00567C49" w:rsidP="00567C49">
            <w:pPr>
              <w:rPr>
                <w:color w:val="003366"/>
              </w:rPr>
            </w:pPr>
            <w:r w:rsidRPr="008C142D">
              <w:t xml:space="preserve">                                                                                                                                                                </w:t>
            </w:r>
          </w:p>
        </w:tc>
      </w:tr>
      <w:tr w:rsidR="00567C49" w:rsidRPr="008C142D" w14:paraId="1C08FF61" w14:textId="77777777" w:rsidTr="00AF3C40">
        <w:tc>
          <w:tcPr>
            <w:tcW w:w="3510" w:type="dxa"/>
            <w:tcBorders>
              <w:bottom w:val="dotted" w:sz="4" w:space="0" w:color="auto"/>
            </w:tcBorders>
            <w:vAlign w:val="center"/>
          </w:tcPr>
          <w:p w14:paraId="1986261F" w14:textId="77777777" w:rsidR="00567C49" w:rsidRPr="008C142D" w:rsidRDefault="00567C49" w:rsidP="00567C49">
            <w:pPr>
              <w:rPr>
                <w:color w:val="003366"/>
              </w:rPr>
            </w:pPr>
            <w:r w:rsidRPr="008C142D">
              <w:rPr>
                <w:color w:val="003366"/>
              </w:rPr>
              <w:t>Neutered: *</w:t>
            </w:r>
          </w:p>
          <w:p w14:paraId="4A712A69" w14:textId="77777777" w:rsidR="00567C49" w:rsidRPr="008C142D" w:rsidRDefault="00567C49" w:rsidP="00567C49">
            <w:pPr>
              <w:rPr>
                <w:color w:val="003366"/>
              </w:rPr>
            </w:pPr>
          </w:p>
        </w:tc>
        <w:tc>
          <w:tcPr>
            <w:tcW w:w="7172" w:type="dxa"/>
            <w:tcBorders>
              <w:bottom w:val="dotted" w:sz="4" w:space="0" w:color="auto"/>
            </w:tcBorders>
            <w:vAlign w:val="center"/>
          </w:tcPr>
          <w:p w14:paraId="7274CBFE" w14:textId="77777777" w:rsidR="00567C49" w:rsidRPr="008C142D" w:rsidRDefault="00567C49" w:rsidP="00567C49">
            <w:pPr>
              <w:rPr>
                <w:color w:val="003366"/>
              </w:rPr>
            </w:pPr>
            <w:r w:rsidRPr="008C142D">
              <w:rPr>
                <w:color w:val="003366"/>
              </w:rPr>
              <w:t>Please select:   Yes / No</w:t>
            </w:r>
          </w:p>
          <w:p w14:paraId="05C2C4EA" w14:textId="77777777" w:rsidR="00567C49" w:rsidRPr="008C142D" w:rsidRDefault="00567C49" w:rsidP="00567C49">
            <w:pPr>
              <w:rPr>
                <w:color w:val="003366"/>
              </w:rPr>
            </w:pPr>
            <w:r w:rsidRPr="008C142D">
              <w:rPr>
                <w:i/>
                <w:color w:val="003366"/>
              </w:rPr>
              <w:t>(NB - we cannot accept unneutered adult males)</w:t>
            </w:r>
          </w:p>
        </w:tc>
      </w:tr>
      <w:tr w:rsidR="00567C49" w:rsidRPr="008C142D" w14:paraId="6A25402C" w14:textId="77777777" w:rsidTr="00AF3C40">
        <w:tc>
          <w:tcPr>
            <w:tcW w:w="10682" w:type="dxa"/>
            <w:gridSpan w:val="2"/>
          </w:tcPr>
          <w:p w14:paraId="2039F2D3" w14:textId="77777777" w:rsidR="00567C49" w:rsidRPr="008C142D" w:rsidRDefault="00567C49" w:rsidP="00567C49">
            <w:pPr>
              <w:rPr>
                <w:b/>
                <w:color w:val="003366"/>
                <w:sz w:val="28"/>
                <w:szCs w:val="28"/>
              </w:rPr>
            </w:pPr>
            <w:r w:rsidRPr="008C142D">
              <w:rPr>
                <w:b/>
                <w:color w:val="003366"/>
                <w:sz w:val="28"/>
                <w:szCs w:val="28"/>
              </w:rPr>
              <w:t xml:space="preserve">Medical History </w:t>
            </w:r>
          </w:p>
        </w:tc>
      </w:tr>
      <w:tr w:rsidR="00567C49" w:rsidRPr="008C142D" w14:paraId="7F02B83E" w14:textId="77777777" w:rsidTr="00AF3C40">
        <w:tc>
          <w:tcPr>
            <w:tcW w:w="3510" w:type="dxa"/>
          </w:tcPr>
          <w:p w14:paraId="321BC8AD" w14:textId="77777777" w:rsidR="00567C49" w:rsidRPr="008C142D" w:rsidRDefault="00567C49" w:rsidP="00567C49">
            <w:pPr>
              <w:rPr>
                <w:color w:val="003366"/>
              </w:rPr>
            </w:pPr>
            <w:r w:rsidRPr="008C142D">
              <w:rPr>
                <w:color w:val="003366"/>
              </w:rPr>
              <w:t xml:space="preserve">Please inform us of </w:t>
            </w:r>
          </w:p>
          <w:p w14:paraId="6EEE75E1" w14:textId="77777777" w:rsidR="00567C49" w:rsidRPr="008C142D" w:rsidRDefault="00567C49" w:rsidP="00567C49">
            <w:pPr>
              <w:rPr>
                <w:color w:val="003366"/>
              </w:rPr>
            </w:pPr>
            <w:r w:rsidRPr="008C142D">
              <w:rPr>
                <w:color w:val="003366"/>
              </w:rPr>
              <w:t xml:space="preserve">any medical problems, </w:t>
            </w:r>
          </w:p>
          <w:p w14:paraId="4D2D1B32" w14:textId="77777777" w:rsidR="00567C49" w:rsidRPr="008C142D" w:rsidRDefault="00567C49" w:rsidP="00567C49">
            <w:pPr>
              <w:rPr>
                <w:color w:val="003366"/>
              </w:rPr>
            </w:pPr>
            <w:r w:rsidRPr="008C142D">
              <w:rPr>
                <w:color w:val="003366"/>
              </w:rPr>
              <w:t>conditions or allergies your cats may have.</w:t>
            </w:r>
          </w:p>
        </w:tc>
        <w:tc>
          <w:tcPr>
            <w:tcW w:w="7172" w:type="dxa"/>
          </w:tcPr>
          <w:p w14:paraId="56791AB7" w14:textId="77777777" w:rsidR="00567C49" w:rsidRPr="008C142D" w:rsidRDefault="00567C49" w:rsidP="00567C49">
            <w:pPr>
              <w:rPr>
                <w:b/>
                <w:color w:val="003366"/>
              </w:rPr>
            </w:pPr>
            <w:r w:rsidRPr="008C142D">
              <w:t xml:space="preserve">                                                                                                                                                                </w:t>
            </w:r>
          </w:p>
        </w:tc>
      </w:tr>
      <w:tr w:rsidR="00567C49" w:rsidRPr="008C142D" w14:paraId="6461301D" w14:textId="77777777" w:rsidTr="00AF3C40">
        <w:tc>
          <w:tcPr>
            <w:tcW w:w="3510" w:type="dxa"/>
          </w:tcPr>
          <w:p w14:paraId="26631398" w14:textId="77777777" w:rsidR="00567C49" w:rsidRPr="008C142D" w:rsidRDefault="00567C49" w:rsidP="00567C49">
            <w:pPr>
              <w:rPr>
                <w:color w:val="003366"/>
              </w:rPr>
            </w:pPr>
            <w:r w:rsidRPr="008C142D">
              <w:rPr>
                <w:color w:val="003366"/>
              </w:rPr>
              <w:t xml:space="preserve">Medication Required:  * </w:t>
            </w:r>
          </w:p>
          <w:p w14:paraId="41F36571" w14:textId="77777777" w:rsidR="00567C49" w:rsidRPr="008C142D" w:rsidRDefault="00567C49" w:rsidP="00567C49">
            <w:pPr>
              <w:rPr>
                <w:b/>
                <w:color w:val="003366"/>
              </w:rPr>
            </w:pPr>
          </w:p>
          <w:p w14:paraId="318774DF" w14:textId="77777777" w:rsidR="00567C49" w:rsidRPr="008C142D" w:rsidRDefault="00567C49" w:rsidP="00567C49">
            <w:pPr>
              <w:rPr>
                <w:b/>
                <w:color w:val="003366"/>
              </w:rPr>
            </w:pPr>
          </w:p>
        </w:tc>
        <w:tc>
          <w:tcPr>
            <w:tcW w:w="7172" w:type="dxa"/>
          </w:tcPr>
          <w:p w14:paraId="349B5A2A" w14:textId="77777777" w:rsidR="00567C49" w:rsidRPr="008C142D" w:rsidRDefault="00567C49" w:rsidP="00567C49">
            <w:pPr>
              <w:rPr>
                <w:i/>
                <w:color w:val="003366"/>
              </w:rPr>
            </w:pPr>
            <w:r w:rsidRPr="008C142D">
              <w:rPr>
                <w:i/>
                <w:color w:val="003366"/>
              </w:rPr>
              <w:t>(must be brought with you)</w:t>
            </w:r>
          </w:p>
          <w:p w14:paraId="46DEDE37" w14:textId="77777777" w:rsidR="00567C49" w:rsidRPr="008C142D" w:rsidRDefault="00567C49" w:rsidP="00567C49">
            <w:pPr>
              <w:rPr>
                <w:b/>
                <w:color w:val="003366"/>
              </w:rPr>
            </w:pPr>
            <w:r w:rsidRPr="008C142D">
              <w:t xml:space="preserve">                                                                                                                                                                </w:t>
            </w:r>
          </w:p>
          <w:p w14:paraId="6EFFBF77" w14:textId="77777777" w:rsidR="00567C49" w:rsidRPr="008C142D" w:rsidRDefault="00567C49" w:rsidP="00567C49">
            <w:pPr>
              <w:rPr>
                <w:color w:val="003366"/>
              </w:rPr>
            </w:pPr>
            <w:r w:rsidRPr="008C142D">
              <w:rPr>
                <w:color w:val="003366"/>
              </w:rPr>
              <w:t xml:space="preserve">                                                                                                 </w:t>
            </w:r>
          </w:p>
        </w:tc>
      </w:tr>
      <w:tr w:rsidR="00567C49" w:rsidRPr="008C142D" w14:paraId="0990476A" w14:textId="77777777" w:rsidTr="00AF3C40">
        <w:tc>
          <w:tcPr>
            <w:tcW w:w="3510" w:type="dxa"/>
          </w:tcPr>
          <w:p w14:paraId="7F7FBA59" w14:textId="77777777" w:rsidR="00567C49" w:rsidRPr="008C142D" w:rsidRDefault="00567C49" w:rsidP="00567C49">
            <w:pPr>
              <w:rPr>
                <w:b/>
                <w:color w:val="003366"/>
              </w:rPr>
            </w:pPr>
            <w:r w:rsidRPr="008C142D">
              <w:rPr>
                <w:color w:val="003366"/>
              </w:rPr>
              <w:t xml:space="preserve">Can Your Cat(s) use a Cat Flap?  </w:t>
            </w:r>
          </w:p>
        </w:tc>
        <w:tc>
          <w:tcPr>
            <w:tcW w:w="7172" w:type="dxa"/>
          </w:tcPr>
          <w:p w14:paraId="621CE529" w14:textId="77777777" w:rsidR="00567C49" w:rsidRPr="008C142D" w:rsidRDefault="00567C49" w:rsidP="00567C49">
            <w:pPr>
              <w:rPr>
                <w:color w:val="003366"/>
              </w:rPr>
            </w:pPr>
            <w:r w:rsidRPr="008C142D">
              <w:rPr>
                <w:color w:val="003366"/>
              </w:rPr>
              <w:t xml:space="preserve">                                                                                                 </w:t>
            </w:r>
          </w:p>
        </w:tc>
      </w:tr>
      <w:tr w:rsidR="00567C49" w:rsidRPr="008C142D" w14:paraId="65700A6B" w14:textId="77777777" w:rsidTr="00AF3C40">
        <w:trPr>
          <w:trHeight w:val="1606"/>
        </w:trPr>
        <w:tc>
          <w:tcPr>
            <w:tcW w:w="10682" w:type="dxa"/>
            <w:gridSpan w:val="2"/>
          </w:tcPr>
          <w:p w14:paraId="7F106819" w14:textId="77777777" w:rsidR="00567C49" w:rsidRPr="008C142D" w:rsidRDefault="00567C49" w:rsidP="00567C49">
            <w:pPr>
              <w:rPr>
                <w:b/>
                <w:color w:val="003366"/>
              </w:rPr>
            </w:pPr>
            <w:r w:rsidRPr="008C142D">
              <w:rPr>
                <w:b/>
                <w:color w:val="003366"/>
              </w:rPr>
              <w:t xml:space="preserve">Food Requirements </w:t>
            </w:r>
          </w:p>
          <w:p w14:paraId="337688EF" w14:textId="77777777" w:rsidR="00567C49" w:rsidRPr="008C142D" w:rsidRDefault="00567C49" w:rsidP="008C142D">
            <w:pPr>
              <w:rPr>
                <w:i/>
                <w:color w:val="003366"/>
                <w:sz w:val="20"/>
                <w:szCs w:val="20"/>
              </w:rPr>
            </w:pPr>
            <w:r w:rsidRPr="008C142D">
              <w:rPr>
                <w:i/>
                <w:color w:val="003366"/>
                <w:sz w:val="20"/>
                <w:szCs w:val="20"/>
              </w:rPr>
              <w:t>Please advise us what your cat has to eat and how often they are fed. If they have a prescription or non-High Street bought diet please bring with you or advise. Also please let us know what treats</w:t>
            </w:r>
            <w:r w:rsidR="008C142D" w:rsidRPr="008C142D">
              <w:rPr>
                <w:i/>
                <w:color w:val="003366"/>
                <w:sz w:val="20"/>
                <w:szCs w:val="20"/>
              </w:rPr>
              <w:t xml:space="preserve"> </w:t>
            </w:r>
            <w:r w:rsidRPr="008C142D">
              <w:rPr>
                <w:i/>
                <w:color w:val="003366"/>
                <w:sz w:val="20"/>
                <w:szCs w:val="20"/>
              </w:rPr>
              <w:t xml:space="preserve">they </w:t>
            </w:r>
            <w:r w:rsidR="00EE7618" w:rsidRPr="008C142D">
              <w:rPr>
                <w:i/>
                <w:color w:val="003366"/>
                <w:sz w:val="20"/>
                <w:szCs w:val="20"/>
              </w:rPr>
              <w:t>are allowed to have</w:t>
            </w:r>
            <w:r w:rsidR="008C142D" w:rsidRPr="008C142D">
              <w:rPr>
                <w:i/>
                <w:color w:val="003366"/>
                <w:sz w:val="20"/>
                <w:szCs w:val="20"/>
              </w:rPr>
              <w:t>.</w:t>
            </w:r>
          </w:p>
        </w:tc>
      </w:tr>
      <w:tr w:rsidR="00567C49" w:rsidRPr="00567C49" w14:paraId="525772CC" w14:textId="77777777" w:rsidTr="00AF3C40">
        <w:trPr>
          <w:trHeight w:val="2740"/>
        </w:trPr>
        <w:tc>
          <w:tcPr>
            <w:tcW w:w="10682" w:type="dxa"/>
            <w:gridSpan w:val="2"/>
          </w:tcPr>
          <w:p w14:paraId="164CA3A9" w14:textId="77777777" w:rsidR="00567C49" w:rsidRPr="008C142D" w:rsidRDefault="00567C49" w:rsidP="00567C49">
            <w:r w:rsidRPr="008C142D">
              <w:rPr>
                <w:b/>
                <w:u w:val="single"/>
              </w:rPr>
              <w:t>European General Data Protection Regulations</w:t>
            </w:r>
            <w:r w:rsidRPr="008C142D">
              <w:t xml:space="preserve"> (from 25 May 2018)</w:t>
            </w:r>
          </w:p>
          <w:p w14:paraId="152F3661" w14:textId="77777777" w:rsidR="00567C49" w:rsidRPr="008C142D" w:rsidRDefault="00567C49" w:rsidP="00567C49">
            <w:pPr>
              <w:rPr>
                <w:sz w:val="20"/>
                <w:szCs w:val="20"/>
              </w:rPr>
            </w:pPr>
            <w:r w:rsidRPr="008C142D">
              <w:rPr>
                <w:sz w:val="20"/>
                <w:szCs w:val="20"/>
              </w:rPr>
              <w:t>Records have to be valid, appropriate for purpose, up to date and/or disposed of in a timely manner.</w:t>
            </w:r>
          </w:p>
          <w:p w14:paraId="4F45F29E" w14:textId="77777777" w:rsidR="00567C49" w:rsidRPr="008C142D" w:rsidRDefault="00567C49" w:rsidP="00567C49">
            <w:pPr>
              <w:rPr>
                <w:b/>
                <w:bCs/>
                <w:sz w:val="20"/>
                <w:szCs w:val="20"/>
              </w:rPr>
            </w:pPr>
          </w:p>
          <w:p w14:paraId="497966E6" w14:textId="77777777" w:rsidR="00567C49" w:rsidRPr="008C142D" w:rsidRDefault="00567C49" w:rsidP="00567C49">
            <w:pPr>
              <w:ind w:right="379"/>
              <w:rPr>
                <w:sz w:val="20"/>
                <w:szCs w:val="20"/>
              </w:rPr>
            </w:pPr>
            <w:r w:rsidRPr="008C142D">
              <w:rPr>
                <w:sz w:val="20"/>
                <w:szCs w:val="20"/>
              </w:rPr>
              <w:t>The Cattery owner maintains owner registration and cat booking forms purely for business related administrative purposes that are not shared outside the purpose or scope of such person`s responsibilities. Such records variously include names, addresses, telephone and email contact details you provide in respect of yourself and a nominated contact person.</w:t>
            </w:r>
          </w:p>
          <w:p w14:paraId="516D54AE" w14:textId="77777777" w:rsidR="00567C49" w:rsidRPr="008C142D" w:rsidRDefault="00567C49" w:rsidP="00567C49">
            <w:pPr>
              <w:ind w:right="379"/>
              <w:rPr>
                <w:sz w:val="20"/>
                <w:szCs w:val="20"/>
              </w:rPr>
            </w:pPr>
          </w:p>
          <w:p w14:paraId="6A5669DB" w14:textId="77777777" w:rsidR="00567C49" w:rsidRPr="008C142D" w:rsidRDefault="00567C49" w:rsidP="00567C49">
            <w:pPr>
              <w:ind w:right="379"/>
              <w:rPr>
                <w:sz w:val="20"/>
                <w:szCs w:val="20"/>
              </w:rPr>
            </w:pPr>
            <w:r w:rsidRPr="008C142D">
              <w:rPr>
                <w:sz w:val="20"/>
                <w:szCs w:val="20"/>
              </w:rPr>
              <w:t>The forms you submit are held as a record of past, and for future booking purposes and will be disposed of on any of the following eventualities:</w:t>
            </w:r>
          </w:p>
          <w:p w14:paraId="1027DDD0" w14:textId="77777777" w:rsidR="00567C49" w:rsidRPr="008C142D" w:rsidRDefault="00567C49" w:rsidP="00567C49">
            <w:pPr>
              <w:numPr>
                <w:ilvl w:val="0"/>
                <w:numId w:val="2"/>
              </w:numPr>
              <w:ind w:right="379"/>
              <w:contextualSpacing/>
              <w:rPr>
                <w:sz w:val="20"/>
                <w:szCs w:val="20"/>
              </w:rPr>
            </w:pPr>
            <w:r w:rsidRPr="008C142D">
              <w:rPr>
                <w:sz w:val="20"/>
                <w:szCs w:val="20"/>
              </w:rPr>
              <w:t>You discontinue being a customer,</w:t>
            </w:r>
          </w:p>
          <w:p w14:paraId="64753393" w14:textId="77777777" w:rsidR="00567C49" w:rsidRPr="008C142D" w:rsidRDefault="00567C49" w:rsidP="00567C49">
            <w:pPr>
              <w:numPr>
                <w:ilvl w:val="0"/>
                <w:numId w:val="2"/>
              </w:numPr>
              <w:ind w:right="379"/>
              <w:contextualSpacing/>
              <w:rPr>
                <w:sz w:val="20"/>
                <w:szCs w:val="20"/>
              </w:rPr>
            </w:pPr>
            <w:r w:rsidRPr="008C142D">
              <w:rPr>
                <w:sz w:val="20"/>
                <w:szCs w:val="20"/>
              </w:rPr>
              <w:t>You request in writing that such records are destroyed.</w:t>
            </w:r>
          </w:p>
          <w:p w14:paraId="7F488563" w14:textId="77777777" w:rsidR="00567C49" w:rsidRPr="008C142D" w:rsidRDefault="00567C49" w:rsidP="00567C49">
            <w:pPr>
              <w:pBdr>
                <w:bottom w:val="single" w:sz="6" w:space="1" w:color="auto"/>
              </w:pBdr>
              <w:rPr>
                <w:sz w:val="20"/>
                <w:szCs w:val="20"/>
              </w:rPr>
            </w:pPr>
          </w:p>
          <w:p w14:paraId="1C3211E4" w14:textId="77777777" w:rsidR="00567C49" w:rsidRPr="008C142D" w:rsidRDefault="00567C49" w:rsidP="00567C49">
            <w:pPr>
              <w:rPr>
                <w:sz w:val="20"/>
                <w:szCs w:val="20"/>
              </w:rPr>
            </w:pPr>
            <w:r w:rsidRPr="008C142D">
              <w:rPr>
                <w:sz w:val="20"/>
                <w:szCs w:val="20"/>
              </w:rPr>
              <w:t>My instructions are as follows:</w:t>
            </w:r>
          </w:p>
          <w:p w14:paraId="47E51319" w14:textId="77777777" w:rsidR="00567C49" w:rsidRPr="008C142D" w:rsidRDefault="00567C49" w:rsidP="00567C49">
            <w:pPr>
              <w:numPr>
                <w:ilvl w:val="0"/>
                <w:numId w:val="1"/>
              </w:numPr>
              <w:rPr>
                <w:sz w:val="20"/>
                <w:szCs w:val="20"/>
              </w:rPr>
            </w:pPr>
            <w:r w:rsidRPr="008C142D">
              <w:rPr>
                <w:sz w:val="20"/>
                <w:szCs w:val="20"/>
              </w:rPr>
              <w:t xml:space="preserve">I accept the above until I advise otherwise in writing </w:t>
            </w:r>
            <w:r w:rsidR="006A442E" w:rsidRPr="008C142D">
              <w:rPr>
                <w:sz w:val="20"/>
                <w:szCs w:val="20"/>
              </w:rPr>
              <w:t xml:space="preserve">         </w:t>
            </w:r>
            <w:r w:rsidRPr="008C142D">
              <w:rPr>
                <w:sz w:val="20"/>
                <w:szCs w:val="20"/>
              </w:rPr>
              <w:t xml:space="preserve">* </w:t>
            </w:r>
            <w:r w:rsidRPr="008C142D">
              <w:rPr>
                <w:sz w:val="32"/>
                <w:szCs w:val="32"/>
              </w:rPr>
              <w:t>Yes</w:t>
            </w:r>
            <w:r w:rsidRPr="008C142D">
              <w:rPr>
                <w:sz w:val="20"/>
                <w:szCs w:val="20"/>
              </w:rPr>
              <w:t xml:space="preserve">    / * No </w:t>
            </w:r>
            <w:r w:rsidRPr="008C142D">
              <w:rPr>
                <w:i/>
                <w:sz w:val="20"/>
                <w:szCs w:val="20"/>
              </w:rPr>
              <w:t>(delete)</w:t>
            </w:r>
          </w:p>
          <w:p w14:paraId="3A1A738F" w14:textId="77777777" w:rsidR="00567C49" w:rsidRPr="008C142D" w:rsidRDefault="00AF241D" w:rsidP="00AF241D">
            <w:pPr>
              <w:ind w:left="720"/>
              <w:rPr>
                <w:sz w:val="20"/>
                <w:szCs w:val="20"/>
              </w:rPr>
            </w:pPr>
            <w:r w:rsidRPr="008C142D">
              <w:rPr>
                <w:sz w:val="20"/>
                <w:szCs w:val="20"/>
              </w:rPr>
              <w:t xml:space="preserve">OR    b) </w:t>
            </w:r>
            <w:r w:rsidR="00567C49" w:rsidRPr="008C142D">
              <w:rPr>
                <w:sz w:val="20"/>
                <w:szCs w:val="20"/>
              </w:rPr>
              <w:t>Please take the following action on my behalf:</w:t>
            </w:r>
          </w:p>
          <w:p w14:paraId="23D007BF" w14:textId="77777777" w:rsidR="00567C49" w:rsidRPr="008C142D" w:rsidRDefault="00567C49" w:rsidP="00567C49">
            <w:pPr>
              <w:ind w:left="720"/>
              <w:contextualSpacing/>
              <w:rPr>
                <w:sz w:val="20"/>
                <w:szCs w:val="20"/>
              </w:rPr>
            </w:pPr>
          </w:p>
          <w:p w14:paraId="7EC5F935" w14:textId="77777777" w:rsidR="00567C49" w:rsidRPr="008C142D" w:rsidRDefault="00567C49" w:rsidP="00567C49">
            <w:pPr>
              <w:ind w:firstLine="360"/>
              <w:rPr>
                <w:sz w:val="20"/>
                <w:szCs w:val="20"/>
              </w:rPr>
            </w:pPr>
            <w:r w:rsidRPr="008C142D">
              <w:rPr>
                <w:sz w:val="20"/>
                <w:szCs w:val="20"/>
              </w:rPr>
              <w:t xml:space="preserve"> …………………………………………………………………………………………</w:t>
            </w:r>
          </w:p>
          <w:p w14:paraId="0BF669C2" w14:textId="77777777" w:rsidR="00567C49" w:rsidRPr="008C142D" w:rsidRDefault="00567C49" w:rsidP="00567C49">
            <w:pPr>
              <w:rPr>
                <w:sz w:val="20"/>
                <w:szCs w:val="20"/>
              </w:rPr>
            </w:pPr>
          </w:p>
          <w:p w14:paraId="0743E290" w14:textId="77777777" w:rsidR="00567C49" w:rsidRPr="00567C49" w:rsidRDefault="00567C49" w:rsidP="00567C49">
            <w:pPr>
              <w:ind w:firstLine="360"/>
              <w:rPr>
                <w:sz w:val="20"/>
                <w:szCs w:val="20"/>
              </w:rPr>
            </w:pPr>
            <w:r w:rsidRPr="008C142D">
              <w:rPr>
                <w:sz w:val="20"/>
                <w:szCs w:val="20"/>
              </w:rPr>
              <w:t>signed …………</w:t>
            </w:r>
            <w:r w:rsidR="00AF241D" w:rsidRPr="008C142D">
              <w:rPr>
                <w:sz w:val="20"/>
                <w:szCs w:val="20"/>
              </w:rPr>
              <w:t>……….</w:t>
            </w:r>
            <w:r w:rsidRPr="008C142D">
              <w:rPr>
                <w:sz w:val="20"/>
                <w:szCs w:val="20"/>
              </w:rPr>
              <w:t>……… Name ……</w:t>
            </w:r>
            <w:r w:rsidR="00AF241D" w:rsidRPr="008C142D">
              <w:rPr>
                <w:sz w:val="20"/>
                <w:szCs w:val="20"/>
              </w:rPr>
              <w:t>………..</w:t>
            </w:r>
            <w:r w:rsidRPr="008C142D">
              <w:rPr>
                <w:sz w:val="20"/>
                <w:szCs w:val="20"/>
              </w:rPr>
              <w:t xml:space="preserve">……………………. date…………………….                                                                 </w:t>
            </w:r>
            <w:r w:rsidRPr="008C142D">
              <w:rPr>
                <w:b/>
                <w:sz w:val="20"/>
                <w:szCs w:val="20"/>
              </w:rPr>
              <w:t>Page 3 of 3</w:t>
            </w:r>
          </w:p>
        </w:tc>
      </w:tr>
    </w:tbl>
    <w:p w14:paraId="7FDBD6B2" w14:textId="77777777" w:rsidR="00567C49" w:rsidRPr="00567C49" w:rsidRDefault="00567C49" w:rsidP="00567C49">
      <w:pPr>
        <w:spacing w:after="200" w:line="276" w:lineRule="auto"/>
        <w:rPr>
          <w:rFonts w:asciiTheme="minorHAnsi" w:hAnsiTheme="minorHAnsi" w:cstheme="minorBidi"/>
          <w:sz w:val="22"/>
          <w:szCs w:val="22"/>
        </w:rPr>
      </w:pPr>
    </w:p>
    <w:p w14:paraId="2FC85BA8" w14:textId="77777777" w:rsidR="00FD3A85" w:rsidRPr="00504E43" w:rsidRDefault="00FD3A85"/>
    <w:sectPr w:rsidR="00FD3A85" w:rsidRPr="00504E43" w:rsidSect="00A43A5A">
      <w:pgSz w:w="11906" w:h="16838"/>
      <w:pgMar w:top="720" w:right="720" w:bottom="0" w:left="720" w:header="28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65FC8"/>
    <w:multiLevelType w:val="hybridMultilevel"/>
    <w:tmpl w:val="1B1A33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046E5D"/>
    <w:multiLevelType w:val="hybridMultilevel"/>
    <w:tmpl w:val="8A4CF4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24208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0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C49"/>
    <w:rsid w:val="00033C61"/>
    <w:rsid w:val="000B4310"/>
    <w:rsid w:val="000B7C07"/>
    <w:rsid w:val="00186B28"/>
    <w:rsid w:val="002136DC"/>
    <w:rsid w:val="004000D7"/>
    <w:rsid w:val="00504E43"/>
    <w:rsid w:val="00567C49"/>
    <w:rsid w:val="006A442E"/>
    <w:rsid w:val="007908F4"/>
    <w:rsid w:val="008C142D"/>
    <w:rsid w:val="009B22C8"/>
    <w:rsid w:val="00AF241D"/>
    <w:rsid w:val="00B02847"/>
    <w:rsid w:val="00C041A3"/>
    <w:rsid w:val="00C9696C"/>
    <w:rsid w:val="00D64761"/>
    <w:rsid w:val="00EE7618"/>
    <w:rsid w:val="00F01D46"/>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181C"/>
  <w15:docId w15:val="{7A946C83-1704-49C9-8317-D09AAA70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C4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B28"/>
    <w:rPr>
      <w:color w:val="0000FF" w:themeColor="hyperlink"/>
      <w:u w:val="single"/>
    </w:rPr>
  </w:style>
  <w:style w:type="character" w:customStyle="1" w:styleId="UnresolvedMention1">
    <w:name w:val="Unresolved Mention1"/>
    <w:basedOn w:val="DefaultParagraphFont"/>
    <w:uiPriority w:val="99"/>
    <w:semiHidden/>
    <w:unhideWhenUsed/>
    <w:rsid w:val="00186B28"/>
    <w:rPr>
      <w:color w:val="808080"/>
      <w:shd w:val="clear" w:color="auto" w:fill="E6E6E6"/>
    </w:rPr>
  </w:style>
  <w:style w:type="paragraph" w:styleId="BalloonText">
    <w:name w:val="Balloon Text"/>
    <w:basedOn w:val="Normal"/>
    <w:link w:val="BalloonTextChar"/>
    <w:uiPriority w:val="99"/>
    <w:semiHidden/>
    <w:unhideWhenUsed/>
    <w:rsid w:val="008C142D"/>
    <w:rPr>
      <w:rFonts w:ascii="Tahoma" w:hAnsi="Tahoma" w:cs="Tahoma"/>
      <w:sz w:val="16"/>
      <w:szCs w:val="16"/>
    </w:rPr>
  </w:style>
  <w:style w:type="character" w:customStyle="1" w:styleId="BalloonTextChar">
    <w:name w:val="Balloon Text Char"/>
    <w:basedOn w:val="DefaultParagraphFont"/>
    <w:link w:val="BalloonText"/>
    <w:uiPriority w:val="99"/>
    <w:semiHidden/>
    <w:rsid w:val="008C1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stoxon.gov.uk/media/1890196/Guidance-notes-for-Boarding-Cats-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69549/pb10308-dogs-cats-welfare-060215.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David - Law &amp; Governance</dc:creator>
  <cp:lastModifiedBy>Sam Hubbard</cp:lastModifiedBy>
  <cp:revision>4</cp:revision>
  <dcterms:created xsi:type="dcterms:W3CDTF">2018-11-22T21:35:00Z</dcterms:created>
  <dcterms:modified xsi:type="dcterms:W3CDTF">2023-02-10T13:54:00Z</dcterms:modified>
</cp:coreProperties>
</file>